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983E89" w14:textId="5077BD9A" w:rsidR="00804FBD" w:rsidRPr="00D032A5" w:rsidRDefault="00804FBD" w:rsidP="00804FBD">
      <w:pPr>
        <w:spacing w:after="0" w:line="240" w:lineRule="auto"/>
        <w:ind w:firstLine="567"/>
        <w:jc w:val="center"/>
        <w:rPr>
          <w:b/>
          <w:iCs/>
          <w:sz w:val="22"/>
        </w:rPr>
      </w:pPr>
      <w:r w:rsidRPr="00D032A5">
        <w:rPr>
          <w:b/>
          <w:iCs/>
          <w:sz w:val="22"/>
        </w:rPr>
        <w:t>Организационно-управленческая структура ОС и взаимоотношения с внутренними подразделениями ДП «Qarshi dori vositalari tibbiy buyumlar va tibbiy texnika ekspertizasi va standartlashtirish» и внешними организациями</w:t>
      </w:r>
    </w:p>
    <w:p w14:paraId="79A404E7" w14:textId="1CB1AADE" w:rsidR="00804FBD" w:rsidRPr="00761967" w:rsidRDefault="00804FBD" w:rsidP="00804FBD">
      <w:pPr>
        <w:rPr>
          <w:lang w:val="ru-RU"/>
        </w:rPr>
      </w:pPr>
      <w:r>
        <w:rPr>
          <w:noProof/>
          <w:lang w:val="ru-RU"/>
          <w14:ligatures w14:val="standardContextual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60F2CF7A" wp14:editId="4B012BDE">
                <wp:simplePos x="0" y="0"/>
                <wp:positionH relativeFrom="page">
                  <wp:align>center</wp:align>
                </wp:positionH>
                <wp:positionV relativeFrom="paragraph">
                  <wp:posOffset>8255</wp:posOffset>
                </wp:positionV>
                <wp:extent cx="6424930" cy="7129145"/>
                <wp:effectExtent l="0" t="0" r="13970" b="14605"/>
                <wp:wrapNone/>
                <wp:docPr id="398864769" name="Группа 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24930" cy="7129145"/>
                          <a:chOff x="0" y="0"/>
                          <a:chExt cx="6425435" cy="7129462"/>
                        </a:xfrm>
                      </wpg:grpSpPr>
                      <wpg:grpSp>
                        <wpg:cNvPr id="1632407003" name="Группа 62"/>
                        <wpg:cNvGrpSpPr/>
                        <wpg:grpSpPr>
                          <a:xfrm>
                            <a:off x="190500" y="0"/>
                            <a:ext cx="6102350" cy="5353050"/>
                            <a:chOff x="0" y="0"/>
                            <a:chExt cx="6102350" cy="5353050"/>
                          </a:xfrm>
                        </wpg:grpSpPr>
                        <wpg:grpSp>
                          <wpg:cNvPr id="1107656431" name="Группа 60"/>
                          <wpg:cNvGrpSpPr/>
                          <wpg:grpSpPr>
                            <a:xfrm>
                              <a:off x="0" y="3443288"/>
                              <a:ext cx="1609107" cy="1163955"/>
                              <a:chOff x="0" y="0"/>
                              <a:chExt cx="1609107" cy="1163955"/>
                            </a:xfrm>
                          </wpg:grpSpPr>
                          <wps:wsp>
                            <wps:cNvPr id="504494322" name="Прямоугольник 2"/>
                            <wps:cNvSpPr/>
                            <wps:spPr>
                              <a:xfrm>
                                <a:off x="0" y="600075"/>
                                <a:ext cx="1609107" cy="56388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2152724" w14:textId="77777777" w:rsidR="00804FBD" w:rsidRPr="00E27B48" w:rsidRDefault="00804FBD" w:rsidP="00804FB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Cs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r>
                                    <w:rPr>
                                      <w:bCs/>
                                      <w:sz w:val="18"/>
                                      <w:szCs w:val="18"/>
                                      <w:lang w:val="ru-RU"/>
                                    </w:rPr>
                                    <w:t>Апелляционная комиссия</w:t>
                                  </w:r>
                                </w:p>
                                <w:p w14:paraId="708B70E2" w14:textId="77777777" w:rsidR="00804FBD" w:rsidRPr="001B0302" w:rsidRDefault="00804FBD" w:rsidP="00804FB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Cs/>
                                      <w:i/>
                                      <w:iCs/>
                                      <w:sz w:val="18"/>
                                      <w:lang w:val="ru-RU"/>
                                    </w:rPr>
                                  </w:pPr>
                                  <w:r w:rsidRPr="001B0302">
                                    <w:rPr>
                                      <w:bCs/>
                                      <w:i/>
                                      <w:iCs/>
                                      <w:sz w:val="18"/>
                                      <w:lang w:val="ru-RU"/>
                                    </w:rPr>
                                    <w:t>(</w:t>
                                  </w:r>
                                  <w:r>
                                    <w:rPr>
                                      <w:bCs/>
                                      <w:i/>
                                      <w:iCs/>
                                      <w:sz w:val="18"/>
                                      <w:lang w:val="ru-RU"/>
                                    </w:rPr>
                                    <w:t>состав назначается приказом директора</w:t>
                                  </w:r>
                                  <w:r w:rsidRPr="001B0302">
                                    <w:rPr>
                                      <w:bCs/>
                                      <w:i/>
                                      <w:iCs/>
                                      <w:sz w:val="18"/>
                                      <w:lang w:val="ru-RU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02614773" name="Прямоугольник 2"/>
                            <wps:cNvSpPr/>
                            <wps:spPr>
                              <a:xfrm>
                                <a:off x="14288" y="0"/>
                                <a:ext cx="1591294" cy="528452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0768204" w14:textId="77777777" w:rsidR="00804FBD" w:rsidRPr="00E27B48" w:rsidRDefault="00804FBD" w:rsidP="00804FB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Cs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r>
                                    <w:rPr>
                                      <w:bCs/>
                                      <w:sz w:val="18"/>
                                      <w:szCs w:val="18"/>
                                      <w:lang w:val="ru-RU"/>
                                    </w:rPr>
                                    <w:t>Совет беспристрастности</w:t>
                                  </w:r>
                                </w:p>
                                <w:p w14:paraId="4D66AD4B" w14:textId="77777777" w:rsidR="00804FBD" w:rsidRPr="001B0302" w:rsidRDefault="00804FBD" w:rsidP="00804FB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Cs/>
                                      <w:i/>
                                      <w:iCs/>
                                      <w:sz w:val="18"/>
                                      <w:lang w:val="ru-RU"/>
                                    </w:rPr>
                                  </w:pPr>
                                  <w:r w:rsidRPr="001B0302">
                                    <w:rPr>
                                      <w:bCs/>
                                      <w:i/>
                                      <w:iCs/>
                                      <w:sz w:val="18"/>
                                      <w:lang w:val="ru-RU"/>
                                    </w:rPr>
                                    <w:t>(</w:t>
                                  </w:r>
                                  <w:r>
                                    <w:rPr>
                                      <w:bCs/>
                                      <w:i/>
                                      <w:iCs/>
                                      <w:sz w:val="18"/>
                                      <w:lang w:val="ru-RU"/>
                                    </w:rPr>
                                    <w:t>состав назначается приказом директора</w:t>
                                  </w:r>
                                  <w:r w:rsidRPr="001B0302">
                                    <w:rPr>
                                      <w:bCs/>
                                      <w:i/>
                                      <w:iCs/>
                                      <w:sz w:val="18"/>
                                      <w:lang w:val="ru-RU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116028718" name="Группа 61"/>
                          <wpg:cNvGrpSpPr/>
                          <wpg:grpSpPr>
                            <a:xfrm>
                              <a:off x="4486275" y="3467100"/>
                              <a:ext cx="1616075" cy="1222787"/>
                              <a:chOff x="0" y="0"/>
                              <a:chExt cx="1616075" cy="1222787"/>
                            </a:xfrm>
                          </wpg:grpSpPr>
                          <wps:wsp>
                            <wps:cNvPr id="1249351827" name="Прямоугольник 2"/>
                            <wps:cNvSpPr/>
                            <wps:spPr>
                              <a:xfrm>
                                <a:off x="0" y="0"/>
                                <a:ext cx="1591293" cy="665019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712E7EA" w14:textId="77777777" w:rsidR="00804FBD" w:rsidRPr="00E27B48" w:rsidRDefault="00804FBD" w:rsidP="00804FB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Cs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r>
                                    <w:rPr>
                                      <w:bCs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Группа независимой оценки </w:t>
                                  </w:r>
                                </w:p>
                                <w:p w14:paraId="2B57FBC3" w14:textId="77777777" w:rsidR="00804FBD" w:rsidRPr="001B0302" w:rsidRDefault="00804FBD" w:rsidP="00804FB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Cs/>
                                      <w:i/>
                                      <w:iCs/>
                                      <w:sz w:val="18"/>
                                      <w:lang w:val="ru-RU"/>
                                    </w:rPr>
                                  </w:pPr>
                                  <w:r w:rsidRPr="001B0302">
                                    <w:rPr>
                                      <w:bCs/>
                                      <w:i/>
                                      <w:iCs/>
                                      <w:sz w:val="18"/>
                                      <w:lang w:val="ru-RU"/>
                                    </w:rPr>
                                    <w:t>(</w:t>
                                  </w:r>
                                  <w:r>
                                    <w:rPr>
                                      <w:bCs/>
                                      <w:i/>
                                      <w:iCs/>
                                      <w:sz w:val="18"/>
                                      <w:lang w:val="ru-RU"/>
                                    </w:rPr>
                                    <w:t>состав назначается руководителем ОС</w:t>
                                  </w:r>
                                  <w:r w:rsidRPr="001B0302">
                                    <w:rPr>
                                      <w:bCs/>
                                      <w:i/>
                                      <w:iCs/>
                                      <w:sz w:val="18"/>
                                      <w:lang w:val="ru-RU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54101564" name="Прямоугольник 2"/>
                            <wps:cNvSpPr/>
                            <wps:spPr>
                              <a:xfrm>
                                <a:off x="9525" y="771525"/>
                                <a:ext cx="1606550" cy="451262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9623623" w14:textId="77777777" w:rsidR="00804FBD" w:rsidRDefault="00804FBD" w:rsidP="00804FB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Cs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r>
                                    <w:rPr>
                                      <w:bCs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Менеджер по качеству </w:t>
                                  </w:r>
                                </w:p>
                                <w:p w14:paraId="77C3D5CC" w14:textId="77777777" w:rsidR="00804FBD" w:rsidRPr="001B0302" w:rsidRDefault="00804FBD" w:rsidP="00804FB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Cs/>
                                      <w:i/>
                                      <w:iCs/>
                                      <w:sz w:val="18"/>
                                      <w:lang w:val="ru-RU"/>
                                    </w:rPr>
                                  </w:pPr>
                                  <w:r w:rsidRPr="00A55B47">
                                    <w:rPr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  <w:lang w:val="ru-RU"/>
                                    </w:rPr>
                                    <w:t>(</w:t>
                                  </w:r>
                                  <w:r>
                                    <w:rPr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  <w:lang w:val="ru-RU"/>
                                    </w:rPr>
                                    <w:t>привлекаемый специалист</w:t>
                                  </w:r>
                                  <w:r w:rsidRPr="00A55B47">
                                    <w:rPr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  <w:lang w:val="ru-RU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747164332" name="Группа 58"/>
                          <wpg:cNvGrpSpPr/>
                          <wpg:grpSpPr>
                            <a:xfrm>
                              <a:off x="295275" y="962025"/>
                              <a:ext cx="1300148" cy="1232853"/>
                              <a:chOff x="0" y="0"/>
                              <a:chExt cx="1300148" cy="1232853"/>
                            </a:xfrm>
                          </wpg:grpSpPr>
                          <wps:wsp>
                            <wps:cNvPr id="137706095" name="Прямоугольник 2"/>
                            <wps:cNvSpPr/>
                            <wps:spPr>
                              <a:xfrm>
                                <a:off x="0" y="0"/>
                                <a:ext cx="1298058" cy="32766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EEDE155" w14:textId="77777777" w:rsidR="00804FBD" w:rsidRPr="00936D34" w:rsidRDefault="00804FBD" w:rsidP="00804FB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Cs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r>
                                    <w:rPr>
                                      <w:bCs/>
                                      <w:sz w:val="18"/>
                                      <w:szCs w:val="18"/>
                                      <w:lang w:val="ru-RU"/>
                                    </w:rPr>
                                    <w:t>Бухгалтерия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6805118" name="Прямоугольник 2"/>
                            <wps:cNvSpPr/>
                            <wps:spPr>
                              <a:xfrm>
                                <a:off x="14288" y="371475"/>
                                <a:ext cx="1285860" cy="39624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6EA34D8" w14:textId="77777777" w:rsidR="00804FBD" w:rsidRPr="001B0302" w:rsidRDefault="00804FBD" w:rsidP="00804FB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Cs/>
                                      <w:i/>
                                      <w:iCs/>
                                      <w:sz w:val="18"/>
                                      <w:lang w:val="ru-RU"/>
                                    </w:rPr>
                                  </w:pPr>
                                  <w:r>
                                    <w:rPr>
                                      <w:bCs/>
                                      <w:sz w:val="18"/>
                                      <w:szCs w:val="18"/>
                                      <w:lang w:val="ru-RU"/>
                                    </w:rPr>
                                    <w:t>Ответственное лицо за кадры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79214538" name="Прямоугольник 2"/>
                            <wps:cNvSpPr/>
                            <wps:spPr>
                              <a:xfrm>
                                <a:off x="0" y="804863"/>
                                <a:ext cx="1285860" cy="42799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1FA40CD" w14:textId="77777777" w:rsidR="00804FBD" w:rsidRPr="001B0302" w:rsidRDefault="00804FBD" w:rsidP="00804FB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Cs/>
                                      <w:i/>
                                      <w:iCs/>
                                      <w:sz w:val="18"/>
                                      <w:lang w:val="ru-RU"/>
                                    </w:rPr>
                                  </w:pPr>
                                  <w:r>
                                    <w:rPr>
                                      <w:bCs/>
                                      <w:sz w:val="18"/>
                                      <w:szCs w:val="18"/>
                                      <w:lang w:val="ru-RU"/>
                                    </w:rPr>
                                    <w:t>Испытательный центр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38682721" name="Группа 59"/>
                          <wpg:cNvGrpSpPr/>
                          <wpg:grpSpPr>
                            <a:xfrm>
                              <a:off x="4471988" y="0"/>
                              <a:ext cx="1615031" cy="3238500"/>
                              <a:chOff x="0" y="0"/>
                              <a:chExt cx="1615031" cy="3238500"/>
                            </a:xfrm>
                          </wpg:grpSpPr>
                          <wps:wsp>
                            <wps:cNvPr id="411575719" name="Прямоугольник 2"/>
                            <wps:cNvSpPr/>
                            <wps:spPr>
                              <a:xfrm>
                                <a:off x="14287" y="0"/>
                                <a:ext cx="1585815" cy="47625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894B58A" w14:textId="77777777" w:rsidR="00804FBD" w:rsidRPr="00E27B48" w:rsidRDefault="00804FBD" w:rsidP="00804FB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Cs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r>
                                    <w:rPr>
                                      <w:bCs/>
                                      <w:sz w:val="18"/>
                                      <w:szCs w:val="18"/>
                                      <w:lang w:val="ru-RU"/>
                                    </w:rPr>
                                    <w:t>ГУ «Узбекский центр аккредитации»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26277963" name="Прямоугольник 2"/>
                            <wps:cNvSpPr/>
                            <wps:spPr>
                              <a:xfrm>
                                <a:off x="19050" y="576263"/>
                                <a:ext cx="1595981" cy="36195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C054A66" w14:textId="77777777" w:rsidR="00804FBD" w:rsidRPr="00E27B48" w:rsidRDefault="00804FBD" w:rsidP="00804FB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Cs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r>
                                    <w:rPr>
                                      <w:bCs/>
                                      <w:sz w:val="18"/>
                                      <w:szCs w:val="18"/>
                                      <w:lang w:val="ru-RU"/>
                                    </w:rPr>
                                    <w:t>Институт стандартов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0408205" name="Прямоугольник 2"/>
                            <wps:cNvSpPr/>
                            <wps:spPr>
                              <a:xfrm>
                                <a:off x="0" y="1057275"/>
                                <a:ext cx="1602080" cy="919163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203E7AC" w14:textId="77777777" w:rsidR="00804FBD" w:rsidRPr="00E27B48" w:rsidRDefault="00804FBD" w:rsidP="00804FB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Cs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r>
                                    <w:rPr>
                                      <w:bCs/>
                                      <w:sz w:val="18"/>
                                      <w:szCs w:val="18"/>
                                      <w:lang w:val="ru-RU"/>
                                    </w:rPr>
                                    <w:t>Органы по сертификации, испытательные лаборатории (аутсорсинговые услуги)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8518264" name="Прямоугольник 2"/>
                            <wps:cNvSpPr/>
                            <wps:spPr>
                              <a:xfrm>
                                <a:off x="14287" y="2085975"/>
                                <a:ext cx="1589881" cy="47625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ADB894D" w14:textId="77777777" w:rsidR="00804FBD" w:rsidRPr="00E27B48" w:rsidRDefault="00804FBD" w:rsidP="00804FB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Cs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r>
                                    <w:rPr>
                                      <w:bCs/>
                                      <w:sz w:val="18"/>
                                      <w:szCs w:val="18"/>
                                      <w:lang w:val="ru-RU"/>
                                    </w:rPr>
                                    <w:t>Заказчики услуг по сертификации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88155518" name="Прямоугольник 2"/>
                            <wps:cNvSpPr/>
                            <wps:spPr>
                              <a:xfrm>
                                <a:off x="14287" y="2700338"/>
                                <a:ext cx="1585815" cy="538162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32F2451" w14:textId="77777777" w:rsidR="00804FBD" w:rsidRPr="00E27B48" w:rsidRDefault="00804FBD" w:rsidP="00804FB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Cs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r>
                                    <w:rPr>
                                      <w:bCs/>
                                      <w:sz w:val="18"/>
                                      <w:szCs w:val="18"/>
                                      <w:lang w:val="ru-RU"/>
                                    </w:rPr>
                                    <w:t>Узбекское Агентства технического регулирования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73638584" name="Группа 56"/>
                          <wpg:cNvGrpSpPr/>
                          <wpg:grpSpPr>
                            <a:xfrm>
                              <a:off x="557213" y="4876800"/>
                              <a:ext cx="4961890" cy="476250"/>
                              <a:chOff x="0" y="0"/>
                              <a:chExt cx="4961890" cy="476250"/>
                            </a:xfrm>
                          </wpg:grpSpPr>
                          <wps:wsp>
                            <wps:cNvPr id="1262978758" name="Прямоугольник 2"/>
                            <wps:cNvSpPr/>
                            <wps:spPr>
                              <a:xfrm>
                                <a:off x="0" y="0"/>
                                <a:ext cx="1351915" cy="47625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2910CFF" w14:textId="77777777" w:rsidR="00804FBD" w:rsidRDefault="00804FBD" w:rsidP="00804FB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Cs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r>
                                    <w:rPr>
                                      <w:bCs/>
                                      <w:sz w:val="18"/>
                                      <w:szCs w:val="18"/>
                                      <w:lang w:val="ru-RU"/>
                                    </w:rPr>
                                    <w:t>Главный специалист</w:t>
                                  </w:r>
                                </w:p>
                                <w:p w14:paraId="11AC56C0" w14:textId="77777777" w:rsidR="00804FBD" w:rsidRPr="00A308A4" w:rsidRDefault="00804FBD" w:rsidP="00804FB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r w:rsidRPr="00A308A4">
                                    <w:rPr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  <w:lang w:val="ru-RU"/>
                                    </w:rPr>
                                    <w:t>(1 чел.)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21389685" name="Прямоугольник 2"/>
                            <wps:cNvSpPr/>
                            <wps:spPr>
                              <a:xfrm>
                                <a:off x="1804987" y="0"/>
                                <a:ext cx="1351915" cy="47625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88BB80" w14:textId="77777777" w:rsidR="00804FBD" w:rsidRDefault="00804FBD" w:rsidP="00804FB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Cs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r>
                                    <w:rPr>
                                      <w:bCs/>
                                      <w:sz w:val="18"/>
                                      <w:szCs w:val="18"/>
                                      <w:lang w:val="ru-RU"/>
                                    </w:rPr>
                                    <w:t>Ведущий специалист</w:t>
                                  </w:r>
                                </w:p>
                                <w:p w14:paraId="678DED5F" w14:textId="77777777" w:rsidR="00804FBD" w:rsidRPr="00A308A4" w:rsidRDefault="00804FBD" w:rsidP="00804FB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r w:rsidRPr="00A308A4">
                                    <w:rPr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  <w:lang w:val="ru-RU"/>
                                    </w:rPr>
                                    <w:t>(4 чел.)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72378403" name="Прямоугольник 2"/>
                            <wps:cNvSpPr/>
                            <wps:spPr>
                              <a:xfrm>
                                <a:off x="3609975" y="0"/>
                                <a:ext cx="1351915" cy="47625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AD8477A" w14:textId="77777777" w:rsidR="00804FBD" w:rsidRDefault="00804FBD" w:rsidP="00804FB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Cs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r>
                                    <w:rPr>
                                      <w:bCs/>
                                      <w:sz w:val="18"/>
                                      <w:szCs w:val="18"/>
                                      <w:lang w:val="ru-RU"/>
                                    </w:rPr>
                                    <w:t>Специалист 1,2 категории</w:t>
                                  </w:r>
                                </w:p>
                                <w:p w14:paraId="663AF7B9" w14:textId="77777777" w:rsidR="00804FBD" w:rsidRPr="00A308A4" w:rsidRDefault="00804FBD" w:rsidP="00804FB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r w:rsidRPr="00A308A4">
                                    <w:rPr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  <w:lang w:val="ru-RU"/>
                                    </w:rPr>
                                    <w:t>(2 чел.)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50350858" name="Группа 57"/>
                          <wpg:cNvGrpSpPr/>
                          <wpg:grpSpPr>
                            <a:xfrm>
                              <a:off x="1776413" y="57150"/>
                              <a:ext cx="2344783" cy="3410197"/>
                              <a:chOff x="0" y="0"/>
                              <a:chExt cx="2344783" cy="3410197"/>
                            </a:xfrm>
                          </wpg:grpSpPr>
                          <wps:wsp>
                            <wps:cNvPr id="1552464325" name="Прямоугольник 2"/>
                            <wps:cNvSpPr/>
                            <wps:spPr>
                              <a:xfrm>
                                <a:off x="209550" y="1123950"/>
                                <a:ext cx="2066290" cy="99159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3E5D54" w14:textId="77777777" w:rsidR="00804FBD" w:rsidRPr="007F327E" w:rsidRDefault="00804FBD" w:rsidP="00804FB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22"/>
                                      <w:lang w:val="ru-RU"/>
                                    </w:rPr>
                                  </w:pPr>
                                  <w:r w:rsidRPr="007F327E">
                                    <w:rPr>
                                      <w:b/>
                                      <w:sz w:val="22"/>
                                    </w:rPr>
                                    <w:t>ДП «Qarshi dorı vosıtaları, tıbbıy buyumlar va tıbbıy texnıka ekspertızası va standartlashtırısh»</w:t>
                                  </w:r>
                                </w:p>
                                <w:p w14:paraId="168F59A7" w14:textId="77777777" w:rsidR="00804FBD" w:rsidRPr="00275855" w:rsidRDefault="00804FBD" w:rsidP="00804FB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Cs/>
                                      <w:i/>
                                      <w:iCs/>
                                      <w:sz w:val="22"/>
                                      <w:lang w:val="ru-RU"/>
                                    </w:rPr>
                                  </w:pPr>
                                  <w:r w:rsidRPr="00275855">
                                    <w:rPr>
                                      <w:bCs/>
                                      <w:i/>
                                      <w:iCs/>
                                      <w:sz w:val="22"/>
                                      <w:lang w:val="ru-RU"/>
                                    </w:rPr>
                                    <w:t>(директор)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16048974" name="Прямоугольник 2"/>
                            <wps:cNvSpPr/>
                            <wps:spPr>
                              <a:xfrm>
                                <a:off x="0" y="0"/>
                                <a:ext cx="2344783" cy="653142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46F1225" w14:textId="77777777" w:rsidR="00804FBD" w:rsidRPr="007F327E" w:rsidRDefault="00804FBD" w:rsidP="00804FB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lang w:val="ru-RU"/>
                                    </w:rPr>
                                  </w:pPr>
                                  <w:r w:rsidRPr="007F327E">
                                    <w:rPr>
                                      <w:b/>
                                      <w:bCs/>
                                      <w:color w:val="000000" w:themeColor="text1"/>
                                      <w:sz w:val="22"/>
                                    </w:rPr>
                                    <w:t>ГУ «Фармацевтика махсулотлари хавфсизлиги»</w:t>
                                  </w:r>
                                </w:p>
                                <w:p w14:paraId="0417CAF2" w14:textId="77777777" w:rsidR="00804FBD" w:rsidRPr="00275855" w:rsidRDefault="00804FBD" w:rsidP="00804FB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Cs/>
                                      <w:i/>
                                      <w:iCs/>
                                      <w:sz w:val="22"/>
                                      <w:lang w:val="ru-RU"/>
                                    </w:rPr>
                                  </w:pPr>
                                  <w:r w:rsidRPr="00275855">
                                    <w:rPr>
                                      <w:bCs/>
                                      <w:i/>
                                      <w:iCs/>
                                      <w:sz w:val="22"/>
                                      <w:lang w:val="ru-RU"/>
                                    </w:rPr>
                                    <w:t>(директор)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53046183" name="Прямоугольник 2"/>
                            <wps:cNvSpPr/>
                            <wps:spPr>
                              <a:xfrm>
                                <a:off x="266700" y="2590800"/>
                                <a:ext cx="2053945" cy="819397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FD14D8E" w14:textId="77777777" w:rsidR="00804FBD" w:rsidRPr="00275855" w:rsidRDefault="00804FBD" w:rsidP="00804FB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22"/>
                                      <w:lang w:val="ru-RU"/>
                                    </w:rPr>
                                  </w:pPr>
                                  <w:r w:rsidRPr="00275855">
                                    <w:rPr>
                                      <w:b/>
                                      <w:sz w:val="22"/>
                                      <w:lang w:val="ru-RU"/>
                                    </w:rPr>
                                    <w:t>Орган по сертификации медицинской продукции</w:t>
                                  </w:r>
                                </w:p>
                                <w:p w14:paraId="3B98F76F" w14:textId="77777777" w:rsidR="00804FBD" w:rsidRPr="00275855" w:rsidRDefault="00804FBD" w:rsidP="00804FB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Cs/>
                                      <w:i/>
                                      <w:iCs/>
                                      <w:sz w:val="22"/>
                                      <w:lang w:val="ru-RU"/>
                                    </w:rPr>
                                  </w:pPr>
                                  <w:r w:rsidRPr="00275855">
                                    <w:rPr>
                                      <w:bCs/>
                                      <w:i/>
                                      <w:iCs/>
                                      <w:sz w:val="22"/>
                                      <w:lang w:val="ru-RU"/>
                                    </w:rPr>
                                    <w:t>(руководитель)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12616151" name="Прямая со стрелкой 3"/>
                            <wps:cNvCnPr/>
                            <wps:spPr>
                              <a:xfrm>
                                <a:off x="1247775" y="666750"/>
                                <a:ext cx="0" cy="45720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51299731" name="Прямая со стрелкой 3"/>
                            <wps:cNvCnPr/>
                            <wps:spPr>
                              <a:xfrm>
                                <a:off x="1257300" y="2124075"/>
                                <a:ext cx="0" cy="45720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1874491844" name="Группа 14"/>
                          <wpg:cNvGrpSpPr/>
                          <wpg:grpSpPr>
                            <a:xfrm>
                              <a:off x="1576388" y="1138238"/>
                              <a:ext cx="407119" cy="912480"/>
                              <a:chOff x="0" y="0"/>
                              <a:chExt cx="407119" cy="912480"/>
                            </a:xfrm>
                          </wpg:grpSpPr>
                          <wps:wsp>
                            <wps:cNvPr id="141283748" name="Прямая со стрелкой 5"/>
                            <wps:cNvCnPr/>
                            <wps:spPr>
                              <a:xfrm flipH="1">
                                <a:off x="0" y="459269"/>
                                <a:ext cx="231537" cy="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10996656" name="Прямая со стрелкой 7"/>
                            <wps:cNvCnPr/>
                            <wps:spPr>
                              <a:xfrm flipH="1">
                                <a:off x="2069" y="899919"/>
                                <a:ext cx="217585" cy="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g:grpSp>
                            <wpg:cNvPr id="1478339705" name="Группа 12"/>
                            <wpg:cNvGrpSpPr/>
                            <wpg:grpSpPr>
                              <a:xfrm>
                                <a:off x="223428" y="2414"/>
                                <a:ext cx="183691" cy="910066"/>
                                <a:chOff x="0" y="0"/>
                                <a:chExt cx="183691" cy="910066"/>
                              </a:xfrm>
                            </wpg:grpSpPr>
                            <wps:wsp>
                              <wps:cNvPr id="804677976" name="Прямая соединительная линия 4"/>
                              <wps:cNvCnPr/>
                              <wps:spPr>
                                <a:xfrm>
                                  <a:off x="0" y="0"/>
                                  <a:ext cx="0" cy="910066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03572682" name="Прямая соединительная линия 11"/>
                              <wps:cNvCnPr/>
                              <wps:spPr>
                                <a:xfrm flipH="1">
                                  <a:off x="24395" y="581326"/>
                                  <a:ext cx="159296" cy="0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1056554564" name="Прямая со стрелкой 13"/>
                            <wps:cNvCnPr/>
                            <wps:spPr>
                              <a:xfrm flipH="1">
                                <a:off x="11982" y="0"/>
                                <a:ext cx="205619" cy="2069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1382947967" name="Группа 20"/>
                          <wpg:cNvGrpSpPr/>
                          <wpg:grpSpPr>
                            <a:xfrm>
                              <a:off x="1343025" y="3467100"/>
                              <a:ext cx="3368649" cy="1431464"/>
                              <a:chOff x="0" y="0"/>
                              <a:chExt cx="3368649" cy="1431464"/>
                            </a:xfrm>
                          </wpg:grpSpPr>
                          <wps:wsp>
                            <wps:cNvPr id="1401894376" name="Прямая соединительная линия 15"/>
                            <wps:cNvCnPr/>
                            <wps:spPr>
                              <a:xfrm>
                                <a:off x="0" y="1280160"/>
                                <a:ext cx="3368649" cy="7315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107304908" name="Прямая соединительная линия 16"/>
                            <wps:cNvCnPr/>
                            <wps:spPr>
                              <a:xfrm>
                                <a:off x="1680993" y="0"/>
                                <a:ext cx="4541" cy="1272697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23295923" name="Прямая со стрелкой 17"/>
                            <wps:cNvCnPr/>
                            <wps:spPr>
                              <a:xfrm>
                                <a:off x="3027" y="1276142"/>
                                <a:ext cx="0" cy="145302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08860166" name="Прямая со стрелкой 18"/>
                            <wps:cNvCnPr/>
                            <wps:spPr>
                              <a:xfrm>
                                <a:off x="1766692" y="1278647"/>
                                <a:ext cx="0" cy="152817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20571410" name="Прямая со стрелкой 19"/>
                            <wps:cNvCnPr/>
                            <wps:spPr>
                              <a:xfrm>
                                <a:off x="3352487" y="1280160"/>
                                <a:ext cx="5011" cy="142797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654915273" name="Группа 32"/>
                          <wpg:cNvGrpSpPr/>
                          <wpg:grpSpPr>
                            <a:xfrm>
                              <a:off x="95250" y="1052513"/>
                              <a:ext cx="1938528" cy="1813408"/>
                              <a:chOff x="0" y="0"/>
                              <a:chExt cx="1938528" cy="1813408"/>
                            </a:xfrm>
                          </wpg:grpSpPr>
                          <wpg:grpSp>
                            <wpg:cNvPr id="921900892" name="Группа 30"/>
                            <wpg:cNvGrpSpPr/>
                            <wpg:grpSpPr>
                              <a:xfrm>
                                <a:off x="0" y="0"/>
                                <a:ext cx="1938528" cy="1813408"/>
                                <a:chOff x="0" y="0"/>
                                <a:chExt cx="1938528" cy="1813408"/>
                              </a:xfrm>
                            </wpg:grpSpPr>
                            <wpg:grpSp>
                              <wpg:cNvPr id="20729177" name="Группа 28"/>
                              <wpg:cNvGrpSpPr/>
                              <wpg:grpSpPr>
                                <a:xfrm>
                                  <a:off x="0" y="0"/>
                                  <a:ext cx="1938528" cy="1813408"/>
                                  <a:chOff x="0" y="0"/>
                                  <a:chExt cx="1938528" cy="1813408"/>
                                </a:xfrm>
                              </wpg:grpSpPr>
                              <wpg:grpSp>
                                <wpg:cNvPr id="1213509673" name="Группа 26"/>
                                <wpg:cNvGrpSpPr/>
                                <wpg:grpSpPr>
                                  <a:xfrm>
                                    <a:off x="0" y="0"/>
                                    <a:ext cx="1938528" cy="1813408"/>
                                    <a:chOff x="0" y="0"/>
                                    <a:chExt cx="1938528" cy="1813408"/>
                                  </a:xfrm>
                                </wpg:grpSpPr>
                                <wps:wsp>
                                  <wps:cNvPr id="1334619003" name="Прямая соединительная линия 21"/>
                                  <wps:cNvCnPr/>
                                  <wps:spPr>
                                    <a:xfrm flipH="1">
                                      <a:off x="0" y="1809750"/>
                                      <a:ext cx="1938528" cy="3658"/>
                                    </a:xfrm>
                                    <a:prstGeom prst="line">
                                      <a:avLst/>
                                    </a:prstGeom>
                                    <a:ln w="19050">
                                      <a:solidFill>
                                        <a:schemeClr val="tx1"/>
                                      </a:solidFill>
                                      <a:prstDash val="dash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364799661" name="Прямая соединительная линия 22"/>
                                  <wps:cNvCnPr/>
                                  <wps:spPr>
                                    <a:xfrm flipV="1">
                                      <a:off x="0" y="0"/>
                                      <a:ext cx="14631" cy="1792224"/>
                                    </a:xfrm>
                                    <a:prstGeom prst="line">
                                      <a:avLst/>
                                    </a:prstGeom>
                                    <a:ln w="19050">
                                      <a:solidFill>
                                        <a:schemeClr val="tx1"/>
                                      </a:solidFill>
                                      <a:prstDash val="dash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s:wsp>
                                <wps:cNvPr id="2127888845" name="Прямая соединительная линия 27"/>
                                <wps:cNvCnPr/>
                                <wps:spPr>
                                  <a:xfrm flipV="1">
                                    <a:off x="19050" y="7143"/>
                                    <a:ext cx="185738" cy="2382"/>
                                  </a:xfrm>
                                  <a:prstGeom prst="line">
                                    <a:avLst/>
                                  </a:prstGeom>
                                  <a:ln w="19050">
                                    <a:solidFill>
                                      <a:schemeClr val="tx1"/>
                                    </a:solidFill>
                                    <a:prstDash val="dash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737524126" name="Прямая соединительная линия 29"/>
                              <wps:cNvCnPr/>
                              <wps:spPr>
                                <a:xfrm flipV="1">
                                  <a:off x="4763" y="469106"/>
                                  <a:ext cx="214312" cy="7144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225533842" name="Прямая соединительная линия 31"/>
                            <wps:cNvCnPr/>
                            <wps:spPr>
                              <a:xfrm flipV="1">
                                <a:off x="9525" y="988218"/>
                                <a:ext cx="195209" cy="2382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698978302" name="Группа 36"/>
                          <wpg:cNvGrpSpPr/>
                          <wpg:grpSpPr>
                            <a:xfrm>
                              <a:off x="1614488" y="3476625"/>
                              <a:ext cx="862012" cy="931204"/>
                              <a:chOff x="0" y="0"/>
                              <a:chExt cx="862012" cy="931204"/>
                            </a:xfrm>
                          </wpg:grpSpPr>
                          <wps:wsp>
                            <wps:cNvPr id="191980700" name="Прямая соединительная линия 33"/>
                            <wps:cNvCnPr/>
                            <wps:spPr>
                              <a:xfrm>
                                <a:off x="850940" y="0"/>
                                <a:ext cx="2885" cy="923054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526628111" name="Прямая соединительная линия 34"/>
                            <wps:cNvCnPr/>
                            <wps:spPr>
                              <a:xfrm flipV="1">
                                <a:off x="0" y="928823"/>
                                <a:ext cx="862012" cy="2381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978520258" name="Прямая соединительная линия 35"/>
                            <wps:cNvCnPr/>
                            <wps:spPr>
                              <a:xfrm>
                                <a:off x="12980" y="219226"/>
                                <a:ext cx="831056" cy="2381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2130676279" name="Группа 40"/>
                          <wpg:cNvGrpSpPr/>
                          <wpg:grpSpPr>
                            <a:xfrm>
                              <a:off x="3790950" y="3467100"/>
                              <a:ext cx="707232" cy="916782"/>
                              <a:chOff x="0" y="0"/>
                              <a:chExt cx="707232" cy="916782"/>
                            </a:xfrm>
                          </wpg:grpSpPr>
                          <wps:wsp>
                            <wps:cNvPr id="1738172966" name="Прямая соединительная линия 37"/>
                            <wps:cNvCnPr/>
                            <wps:spPr>
                              <a:xfrm>
                                <a:off x="0" y="0"/>
                                <a:ext cx="2382" cy="916782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509335309" name="Прямая соединительная линия 38"/>
                            <wps:cNvCnPr/>
                            <wps:spPr>
                              <a:xfrm>
                                <a:off x="4763" y="916782"/>
                                <a:ext cx="702469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63253371" name="Прямая соединительная линия 39"/>
                            <wps:cNvCnPr/>
                            <wps:spPr>
                              <a:xfrm flipV="1">
                                <a:off x="4763" y="292894"/>
                                <a:ext cx="685800" cy="9525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1564000923" name="Группа 55"/>
                          <wpg:cNvGrpSpPr/>
                          <wpg:grpSpPr>
                            <a:xfrm>
                              <a:off x="4057650" y="185738"/>
                              <a:ext cx="441609" cy="2842592"/>
                              <a:chOff x="0" y="0"/>
                              <a:chExt cx="441609" cy="2842592"/>
                            </a:xfrm>
                          </wpg:grpSpPr>
                          <wpg:grpSp>
                            <wpg:cNvPr id="1908292440" name="Группа 53"/>
                            <wpg:cNvGrpSpPr/>
                            <wpg:grpSpPr>
                              <a:xfrm>
                                <a:off x="0" y="0"/>
                                <a:ext cx="441297" cy="2842592"/>
                                <a:chOff x="0" y="0"/>
                                <a:chExt cx="441297" cy="2842592"/>
                              </a:xfrm>
                            </wpg:grpSpPr>
                            <wpg:grpSp>
                              <wpg:cNvPr id="590346245" name="Группа 51"/>
                              <wpg:cNvGrpSpPr/>
                              <wpg:grpSpPr>
                                <a:xfrm>
                                  <a:off x="0" y="0"/>
                                  <a:ext cx="441297" cy="2842592"/>
                                  <a:chOff x="0" y="0"/>
                                  <a:chExt cx="441297" cy="2842592"/>
                                </a:xfrm>
                              </wpg:grpSpPr>
                              <wpg:grpSp>
                                <wpg:cNvPr id="1883686577" name="Группа 49"/>
                                <wpg:cNvGrpSpPr/>
                                <wpg:grpSpPr>
                                  <a:xfrm>
                                    <a:off x="0" y="0"/>
                                    <a:ext cx="441297" cy="2842592"/>
                                    <a:chOff x="0" y="0"/>
                                    <a:chExt cx="441297" cy="2842592"/>
                                  </a:xfrm>
                                </wpg:grpSpPr>
                                <wpg:grpSp>
                                  <wpg:cNvPr id="2041478541" name="Группа 47"/>
                                  <wpg:cNvGrpSpPr/>
                                  <wpg:grpSpPr>
                                    <a:xfrm>
                                      <a:off x="0" y="0"/>
                                      <a:ext cx="441297" cy="2842592"/>
                                      <a:chOff x="0" y="0"/>
                                      <a:chExt cx="441297" cy="2842592"/>
                                    </a:xfrm>
                                  </wpg:grpSpPr>
                                  <wpg:grpSp>
                                    <wpg:cNvPr id="1083417833" name="Группа 45"/>
                                    <wpg:cNvGrpSpPr/>
                                    <wpg:grpSpPr>
                                      <a:xfrm>
                                        <a:off x="0" y="19879"/>
                                        <a:ext cx="226612" cy="2822713"/>
                                        <a:chOff x="0" y="0"/>
                                        <a:chExt cx="226612" cy="2822713"/>
                                      </a:xfrm>
                                    </wpg:grpSpPr>
                                    <wpg:grpSp>
                                      <wpg:cNvPr id="406990415" name="Группа 43"/>
                                      <wpg:cNvGrpSpPr/>
                                      <wpg:grpSpPr>
                                        <a:xfrm>
                                          <a:off x="47708" y="0"/>
                                          <a:ext cx="178904" cy="2822713"/>
                                          <a:chOff x="0" y="0"/>
                                          <a:chExt cx="178904" cy="2822713"/>
                                        </a:xfrm>
                                      </wpg:grpSpPr>
                                      <wps:wsp>
                                        <wps:cNvPr id="68167639" name="Прямая соединительная линия 41"/>
                                        <wps:cNvCnPr/>
                                        <wps:spPr>
                                          <a:xfrm>
                                            <a:off x="178904" y="0"/>
                                            <a:ext cx="0" cy="2818737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 w="19050">
                                            <a:solidFill>
                                              <a:schemeClr val="tx1"/>
                                            </a:solidFill>
                                            <a:prstDash val="dashDot"/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1195355254" name="Прямая соединительная линия 42"/>
                                        <wps:cNvCnPr/>
                                        <wps:spPr>
                                          <a:xfrm>
                                            <a:off x="0" y="2822713"/>
                                            <a:ext cx="178904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 w="19050">
                                            <a:solidFill>
                                              <a:schemeClr val="tx1"/>
                                            </a:solidFill>
                                            <a:prstDash val="dashDot"/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</wpg:grpSp>
                                    <wps:wsp>
                                      <wps:cNvPr id="628077040" name="Прямая соединительная линия 44"/>
                                      <wps:cNvCnPr/>
                                      <wps:spPr>
                                        <a:xfrm>
                                          <a:off x="0" y="1363648"/>
                                          <a:ext cx="226143" cy="0"/>
                                        </a:xfrm>
                                        <a:prstGeom prst="line">
                                          <a:avLst/>
                                        </a:prstGeom>
                                        <a:ln w="19050">
                                          <a:solidFill>
                                            <a:schemeClr val="tx1"/>
                                          </a:solidFill>
                                          <a:prstDash val="dashDot"/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</wpg:grpSp>
                                  <wps:wsp>
                                    <wps:cNvPr id="102400138" name="Прямая соединительная линия 46"/>
                                    <wps:cNvCnPr/>
                                    <wps:spPr>
                                      <a:xfrm>
                                        <a:off x="234563" y="0"/>
                                        <a:ext cx="206734" cy="0"/>
                                      </a:xfrm>
                                      <a:prstGeom prst="line">
                                        <a:avLst/>
                                      </a:prstGeom>
                                      <a:ln w="19050">
                                        <a:solidFill>
                                          <a:schemeClr val="tx1"/>
                                        </a:solidFill>
                                        <a:prstDash val="dashDot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  <wps:wsp>
                                  <wps:cNvPr id="1834204546" name="Прямая соединительная линия 48"/>
                                  <wps:cNvCnPr/>
                                  <wps:spPr>
                                    <a:xfrm>
                                      <a:off x="226612" y="588397"/>
                                      <a:ext cx="207046" cy="0"/>
                                    </a:xfrm>
                                    <a:prstGeom prst="line">
                                      <a:avLst/>
                                    </a:prstGeom>
                                    <a:ln w="19050">
                                      <a:solidFill>
                                        <a:schemeClr val="tx1"/>
                                      </a:solidFill>
                                      <a:prstDash val="dashDot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s:wsp>
                                <wps:cNvPr id="38560883" name="Прямая соединительная линия 50"/>
                                <wps:cNvCnPr/>
                                <wps:spPr>
                                  <a:xfrm flipV="1">
                                    <a:off x="226612" y="1546529"/>
                                    <a:ext cx="191143" cy="3976"/>
                                  </a:xfrm>
                                  <a:prstGeom prst="line">
                                    <a:avLst/>
                                  </a:prstGeom>
                                  <a:ln w="19050">
                                    <a:solidFill>
                                      <a:schemeClr val="tx1"/>
                                    </a:solidFill>
                                    <a:prstDash val="dash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1988547681" name="Прямая соединительная линия 52"/>
                              <wps:cNvCnPr/>
                              <wps:spPr>
                                <a:xfrm>
                                  <a:off x="218661" y="2126974"/>
                                  <a:ext cx="214685" cy="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prstDash val="dashDot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330427914" name="Прямая соединительная линия 54"/>
                            <wps:cNvCnPr/>
                            <wps:spPr>
                              <a:xfrm>
                                <a:off x="226612" y="2643809"/>
                                <a:ext cx="214997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prstDash val="dash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g:grpSp>
                        <wpg:cNvPr id="916994296" name="Группа 63"/>
                        <wpg:cNvGrpSpPr/>
                        <wpg:grpSpPr>
                          <a:xfrm>
                            <a:off x="0" y="5581650"/>
                            <a:ext cx="6425435" cy="1547812"/>
                            <a:chOff x="0" y="0"/>
                            <a:chExt cx="6425435" cy="1547812"/>
                          </a:xfrm>
                        </wpg:grpSpPr>
                        <wps:wsp>
                          <wps:cNvPr id="1825660538" name="Прямая со стрелкой 1075096304"/>
                          <wps:cNvCnPr/>
                          <wps:spPr>
                            <a:xfrm>
                              <a:off x="0" y="171450"/>
                              <a:ext cx="672427" cy="0"/>
                            </a:xfrm>
                            <a:prstGeom prst="straightConnector1">
                              <a:avLst/>
                            </a:prstGeom>
                            <a:solidFill>
                              <a:schemeClr val="bg1"/>
                            </a:solidFill>
                            <a:ln w="28575">
                              <a:solidFill>
                                <a:schemeClr val="tx1"/>
                              </a:solidFill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68257364" name="Прямоугольник 710352623"/>
                          <wps:cNvSpPr/>
                          <wps:spPr>
                            <a:xfrm>
                              <a:off x="671512" y="33337"/>
                              <a:ext cx="2320160" cy="3429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175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65935A9" w14:textId="77777777" w:rsidR="00804FBD" w:rsidRPr="00F06599" w:rsidRDefault="00804FBD" w:rsidP="00804FBD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F06599">
                                  <w:rPr>
                                    <w:sz w:val="18"/>
                                    <w:szCs w:val="18"/>
                                  </w:rPr>
                                  <w:t xml:space="preserve">Линия функциональной подчиненности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01125603" name="Прямоугольник 1281223749"/>
                          <wps:cNvSpPr/>
                          <wps:spPr>
                            <a:xfrm>
                              <a:off x="671512" y="371475"/>
                              <a:ext cx="2319655" cy="55245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175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76C9A84" w14:textId="77777777" w:rsidR="00804FBD" w:rsidRPr="008747ED" w:rsidRDefault="00804FBD" w:rsidP="00804FBD">
                                <w:pPr>
                                  <w:rPr>
                                    <w:sz w:val="18"/>
                                    <w:szCs w:val="18"/>
                                    <w:lang w:val="ru-RU"/>
                                  </w:rPr>
                                </w:pPr>
                                <w:r w:rsidRPr="00F06599">
                                  <w:rPr>
                                    <w:sz w:val="18"/>
                                    <w:szCs w:val="18"/>
                                  </w:rPr>
                                  <w:t xml:space="preserve">Линия </w:t>
                                </w:r>
                                <w:r w:rsidRPr="00F06599">
                                  <w:rPr>
                                    <w:sz w:val="18"/>
                                    <w:szCs w:val="18"/>
                                  </w:rPr>
                                  <w:t>оперативного обмена информацией и документации</w:t>
                                </w:r>
                                <w:r>
                                  <w:rPr>
                                    <w:sz w:val="18"/>
                                    <w:szCs w:val="18"/>
                                    <w:lang w:val="ru-RU"/>
                                  </w:rPr>
                                  <w:t xml:space="preserve"> внутренними ОС с подразделения Предприятия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33185335" name="Прямоугольник 827472884"/>
                          <wps:cNvSpPr/>
                          <wps:spPr>
                            <a:xfrm>
                              <a:off x="4105275" y="0"/>
                              <a:ext cx="2320160" cy="81915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175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C70992F" w14:textId="77777777" w:rsidR="00804FBD" w:rsidRPr="008747ED" w:rsidRDefault="00804FBD" w:rsidP="00804FBD">
                                <w:pPr>
                                  <w:rPr>
                                    <w:sz w:val="18"/>
                                    <w:szCs w:val="18"/>
                                    <w:lang w:val="ru-RU"/>
                                  </w:rPr>
                                </w:pPr>
                                <w:r w:rsidRPr="00F06599">
                                  <w:rPr>
                                    <w:sz w:val="18"/>
                                    <w:szCs w:val="18"/>
                                  </w:rPr>
                                  <w:t xml:space="preserve">Линия взаимоотношения </w:t>
                                </w:r>
                                <w:r>
                                  <w:rPr>
                                    <w:sz w:val="18"/>
                                    <w:szCs w:val="18"/>
                                    <w:lang w:val="ru-RU"/>
                                  </w:rPr>
                                  <w:t>ОС структурами обеспечивающими беспристрастность деятельности ОС, рассматривающие апелляции, отвечающие за функционированиям СМК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67809442" name="Прямоугольник 906207410"/>
                          <wps:cNvSpPr/>
                          <wps:spPr>
                            <a:xfrm>
                              <a:off x="2543175" y="1019175"/>
                              <a:ext cx="2319655" cy="528637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175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6B19B1C" w14:textId="77777777" w:rsidR="00804FBD" w:rsidRPr="004B65C2" w:rsidRDefault="00804FBD" w:rsidP="00804FBD">
                                <w:pPr>
                                  <w:rPr>
                                    <w:sz w:val="18"/>
                                    <w:szCs w:val="18"/>
                                    <w:lang w:val="ru-RU"/>
                                  </w:rPr>
                                </w:pPr>
                                <w:r w:rsidRPr="00F06599">
                                  <w:rPr>
                                    <w:sz w:val="18"/>
                                    <w:szCs w:val="18"/>
                                  </w:rPr>
                                  <w:t xml:space="preserve">Линия </w:t>
                                </w:r>
                                <w:r>
                                  <w:rPr>
                                    <w:sz w:val="18"/>
                                    <w:szCs w:val="18"/>
                                  </w:rPr>
                                  <w:t xml:space="preserve">взаимоотношения </w:t>
                                </w:r>
                                <w:r>
                                  <w:rPr>
                                    <w:sz w:val="18"/>
                                    <w:szCs w:val="18"/>
                                    <w:lang w:val="ru-RU"/>
                                  </w:rPr>
                                  <w:t xml:space="preserve">ОС и Предприятия </w:t>
                                </w:r>
                                <w:r w:rsidRPr="00F06599">
                                  <w:rPr>
                                    <w:sz w:val="18"/>
                                    <w:szCs w:val="18"/>
                                  </w:rPr>
                                  <w:t>с внешними организациями</w:t>
                                </w:r>
                                <w:r>
                                  <w:rPr>
                                    <w:sz w:val="18"/>
                                    <w:szCs w:val="18"/>
                                    <w:lang w:val="ru-RU"/>
                                  </w:rPr>
                                  <w:t>, имеющие отношения к деятельности ОС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61412180" name="Прямая со стрелкой 1966026419"/>
                          <wps:cNvCnPr/>
                          <wps:spPr>
                            <a:xfrm>
                              <a:off x="0" y="619125"/>
                              <a:ext cx="671830" cy="0"/>
                            </a:xfrm>
                            <a:prstGeom prst="straightConnector1">
                              <a:avLst/>
                            </a:prstGeom>
                            <a:solidFill>
                              <a:schemeClr val="bg1"/>
                            </a:solidFill>
                            <a:ln w="19050">
                              <a:solidFill>
                                <a:schemeClr val="tx1"/>
                              </a:solidFill>
                              <a:prstDash val="dash"/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30203996" name="Прямая со стрелкой 1638917688"/>
                          <wps:cNvCnPr/>
                          <wps:spPr>
                            <a:xfrm>
                              <a:off x="3343275" y="404812"/>
                              <a:ext cx="672427" cy="0"/>
                            </a:xfrm>
                            <a:prstGeom prst="straightConnector1">
                              <a:avLst/>
                            </a:prstGeom>
                            <a:solidFill>
                              <a:schemeClr val="bg1"/>
                            </a:solidFill>
                            <a:ln w="19050">
                              <a:solidFill>
                                <a:schemeClr val="tx1"/>
                              </a:solidFill>
                              <a:prstDash val="sysDot"/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53231781" name="Прямая со стрелкой 356934101"/>
                          <wps:cNvCnPr/>
                          <wps:spPr>
                            <a:xfrm>
                              <a:off x="1681162" y="1295400"/>
                              <a:ext cx="672427" cy="0"/>
                            </a:xfrm>
                            <a:prstGeom prst="straightConnector1">
                              <a:avLst/>
                            </a:prstGeom>
                            <a:solidFill>
                              <a:schemeClr val="bg1"/>
                            </a:solidFill>
                            <a:ln w="19050">
                              <a:solidFill>
                                <a:schemeClr val="tx1"/>
                              </a:solidFill>
                              <a:prstDash val="dashDot"/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0F2CF7A" id="Группа 64" o:spid="_x0000_s1026" style="position:absolute;margin-left:0;margin-top:.65pt;width:505.9pt;height:561.35pt;z-index:251667456;mso-position-horizontal:center;mso-position-horizontal-relative:page" coordsize="64254,71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">
                <v:group id="Группа 62" o:spid="_x0000_s1027" style="position:absolute;left:1905;width:61023;height:53530" coordsize="61023,53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">
                  <v:group id="Группа 60" o:spid="_x0000_s1028" style="position:absolute;top:34432;width:16091;height:11640" coordsize="16091,11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">
                    <v:rect id="Прямоугольник 2" o:spid="_x0000_s1029" style="position:absolute;top:6000;width:16091;height:5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" fillcolor="white [3201]" strokecolor="black [3213]" strokeweight=".25pt">
                      <v:textbox>
                        <w:txbxContent>
                          <w:p w14:paraId="32152724" w14:textId="77777777" w:rsidR="00804FBD" w:rsidRPr="00E27B48" w:rsidRDefault="00804FBD" w:rsidP="00804FBD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bCs/>
                                <w:sz w:val="18"/>
                                <w:szCs w:val="18"/>
                                <w:lang w:val="ru-RU"/>
                              </w:rPr>
                              <w:t>Апелляционная комиссия</w:t>
                            </w:r>
                          </w:p>
                          <w:p w14:paraId="708B70E2" w14:textId="77777777" w:rsidR="00804FBD" w:rsidRPr="001B0302" w:rsidRDefault="00804FBD" w:rsidP="00804FBD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i/>
                                <w:iCs/>
                                <w:sz w:val="18"/>
                                <w:lang w:val="ru-RU"/>
                              </w:rPr>
                            </w:pPr>
                            <w:r w:rsidRPr="001B0302">
                              <w:rPr>
                                <w:bCs/>
                                <w:i/>
                                <w:iCs/>
                                <w:sz w:val="18"/>
                                <w:lang w:val="ru-RU"/>
                              </w:rPr>
                              <w:t>(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8"/>
                                <w:lang w:val="ru-RU"/>
                              </w:rPr>
                              <w:t>состав назначается приказом директора</w:t>
                            </w:r>
                            <w:r w:rsidRPr="001B0302">
                              <w:rPr>
                                <w:bCs/>
                                <w:i/>
                                <w:iCs/>
                                <w:sz w:val="18"/>
                                <w:lang w:val="ru-RU"/>
                              </w:rPr>
                              <w:t>)</w:t>
                            </w:r>
                          </w:p>
                        </w:txbxContent>
                      </v:textbox>
                    </v:rect>
                    <v:rect id="Прямоугольник 2" o:spid="_x0000_s1030" style="position:absolute;left:142;width:15913;height:52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" fillcolor="white [3201]" strokecolor="black [3213]" strokeweight=".25pt">
                      <v:textbox>
                        <w:txbxContent>
                          <w:p w14:paraId="30768204" w14:textId="77777777" w:rsidR="00804FBD" w:rsidRPr="00E27B48" w:rsidRDefault="00804FBD" w:rsidP="00804FBD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bCs/>
                                <w:sz w:val="18"/>
                                <w:szCs w:val="18"/>
                                <w:lang w:val="ru-RU"/>
                              </w:rPr>
                              <w:t>Совет беспристрастности</w:t>
                            </w:r>
                          </w:p>
                          <w:p w14:paraId="4D66AD4B" w14:textId="77777777" w:rsidR="00804FBD" w:rsidRPr="001B0302" w:rsidRDefault="00804FBD" w:rsidP="00804FBD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i/>
                                <w:iCs/>
                                <w:sz w:val="18"/>
                                <w:lang w:val="ru-RU"/>
                              </w:rPr>
                            </w:pPr>
                            <w:r w:rsidRPr="001B0302">
                              <w:rPr>
                                <w:bCs/>
                                <w:i/>
                                <w:iCs/>
                                <w:sz w:val="18"/>
                                <w:lang w:val="ru-RU"/>
                              </w:rPr>
                              <w:t>(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8"/>
                                <w:lang w:val="ru-RU"/>
                              </w:rPr>
                              <w:t>состав назначается приказом директора</w:t>
                            </w:r>
                            <w:r w:rsidRPr="001B0302">
                              <w:rPr>
                                <w:bCs/>
                                <w:i/>
                                <w:iCs/>
                                <w:sz w:val="18"/>
                                <w:lang w:val="ru-RU"/>
                              </w:rPr>
                              <w:t>)</w:t>
                            </w:r>
                          </w:p>
                        </w:txbxContent>
                      </v:textbox>
                    </v:rect>
                  </v:group>
                  <v:group id="Группа 61" o:spid="_x0000_s1031" style="position:absolute;left:44862;top:34671;width:16161;height:12227" coordsize="16160,12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">
                    <v:rect id="Прямоугольник 2" o:spid="_x0000_s1032" style="position:absolute;width:15912;height:66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" fillcolor="white [3201]" strokecolor="black [3213]" strokeweight=".25pt">
                      <v:textbox>
                        <w:txbxContent>
                          <w:p w14:paraId="7712E7EA" w14:textId="77777777" w:rsidR="00804FBD" w:rsidRPr="00E27B48" w:rsidRDefault="00804FBD" w:rsidP="00804FBD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bCs/>
                                <w:sz w:val="18"/>
                                <w:szCs w:val="18"/>
                                <w:lang w:val="ru-RU"/>
                              </w:rPr>
                              <w:t xml:space="preserve">Группа независимой оценки </w:t>
                            </w:r>
                          </w:p>
                          <w:p w14:paraId="2B57FBC3" w14:textId="77777777" w:rsidR="00804FBD" w:rsidRPr="001B0302" w:rsidRDefault="00804FBD" w:rsidP="00804FBD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i/>
                                <w:iCs/>
                                <w:sz w:val="18"/>
                                <w:lang w:val="ru-RU"/>
                              </w:rPr>
                            </w:pPr>
                            <w:r w:rsidRPr="001B0302">
                              <w:rPr>
                                <w:bCs/>
                                <w:i/>
                                <w:iCs/>
                                <w:sz w:val="18"/>
                                <w:lang w:val="ru-RU"/>
                              </w:rPr>
                              <w:t>(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8"/>
                                <w:lang w:val="ru-RU"/>
                              </w:rPr>
                              <w:t>состав назначается руководителем ОС</w:t>
                            </w:r>
                            <w:r w:rsidRPr="001B0302">
                              <w:rPr>
                                <w:bCs/>
                                <w:i/>
                                <w:iCs/>
                                <w:sz w:val="18"/>
                                <w:lang w:val="ru-RU"/>
                              </w:rPr>
                              <w:t>)</w:t>
                            </w:r>
                          </w:p>
                        </w:txbxContent>
                      </v:textbox>
                    </v:rect>
                    <v:rect id="Прямоугольник 2" o:spid="_x0000_s1033" style="position:absolute;left:95;top:7715;width:16065;height:45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" fillcolor="white [3201]" strokecolor="black [3213]" strokeweight=".25pt">
                      <v:textbox>
                        <w:txbxContent>
                          <w:p w14:paraId="69623623" w14:textId="77777777" w:rsidR="00804FBD" w:rsidRDefault="00804FBD" w:rsidP="00804FBD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bCs/>
                                <w:sz w:val="18"/>
                                <w:szCs w:val="18"/>
                                <w:lang w:val="ru-RU"/>
                              </w:rPr>
                              <w:t xml:space="preserve">Менеджер по качеству </w:t>
                            </w:r>
                          </w:p>
                          <w:p w14:paraId="77C3D5CC" w14:textId="77777777" w:rsidR="00804FBD" w:rsidRPr="001B0302" w:rsidRDefault="00804FBD" w:rsidP="00804FBD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i/>
                                <w:iCs/>
                                <w:sz w:val="18"/>
                                <w:lang w:val="ru-RU"/>
                              </w:rPr>
                            </w:pPr>
                            <w:r w:rsidRPr="00A55B47">
                              <w:rPr>
                                <w:bCs/>
                                <w:i/>
                                <w:iCs/>
                                <w:sz w:val="18"/>
                                <w:szCs w:val="18"/>
                                <w:lang w:val="ru-RU"/>
                              </w:rPr>
                              <w:t>(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8"/>
                                <w:szCs w:val="18"/>
                                <w:lang w:val="ru-RU"/>
                              </w:rPr>
                              <w:t>привлекаемый специалист</w:t>
                            </w:r>
                            <w:r w:rsidRPr="00A55B47">
                              <w:rPr>
                                <w:bCs/>
                                <w:i/>
                                <w:iCs/>
                                <w:sz w:val="18"/>
                                <w:szCs w:val="18"/>
                                <w:lang w:val="ru-RU"/>
                              </w:rPr>
                              <w:t>)</w:t>
                            </w:r>
                          </w:p>
                        </w:txbxContent>
                      </v:textbox>
                    </v:rect>
                  </v:group>
                  <v:group id="Группа 58" o:spid="_x0000_s1034" style="position:absolute;left:2952;top:9620;width:13002;height:12328" coordsize="13001,12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">
                    <v:rect id="Прямоугольник 2" o:spid="_x0000_s1035" style="position:absolute;width:12980;height:32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" fillcolor="white [3201]" strokecolor="black [3213]" strokeweight=".25pt">
                      <v:textbox>
                        <w:txbxContent>
                          <w:p w14:paraId="2EEDE155" w14:textId="77777777" w:rsidR="00804FBD" w:rsidRPr="00936D34" w:rsidRDefault="00804FBD" w:rsidP="00804FBD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bCs/>
                                <w:sz w:val="18"/>
                                <w:szCs w:val="18"/>
                                <w:lang w:val="ru-RU"/>
                              </w:rPr>
                              <w:t>Бухгалтерия</w:t>
                            </w:r>
                          </w:p>
                        </w:txbxContent>
                      </v:textbox>
                    </v:rect>
                    <v:rect id="Прямоугольник 2" o:spid="_x0000_s1036" style="position:absolute;left:142;top:3714;width:12859;height:39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" fillcolor="white [3201]" strokecolor="black [3213]" strokeweight=".25pt">
                      <v:textbox>
                        <w:txbxContent>
                          <w:p w14:paraId="76EA34D8" w14:textId="77777777" w:rsidR="00804FBD" w:rsidRPr="001B0302" w:rsidRDefault="00804FBD" w:rsidP="00804FBD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i/>
                                <w:iCs/>
                                <w:sz w:val="18"/>
                                <w:lang w:val="ru-RU"/>
                              </w:rPr>
                            </w:pPr>
                            <w:r>
                              <w:rPr>
                                <w:bCs/>
                                <w:sz w:val="18"/>
                                <w:szCs w:val="18"/>
                                <w:lang w:val="ru-RU"/>
                              </w:rPr>
                              <w:t>Ответственное лицо за кадры</w:t>
                            </w:r>
                          </w:p>
                        </w:txbxContent>
                      </v:textbox>
                    </v:rect>
                    <v:rect id="Прямоугольник 2" o:spid="_x0000_s1037" style="position:absolute;top:8048;width:12858;height:42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" fillcolor="white [3201]" strokecolor="black [3213]" strokeweight=".25pt">
                      <v:textbox>
                        <w:txbxContent>
                          <w:p w14:paraId="11FA40CD" w14:textId="77777777" w:rsidR="00804FBD" w:rsidRPr="001B0302" w:rsidRDefault="00804FBD" w:rsidP="00804FBD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i/>
                                <w:iCs/>
                                <w:sz w:val="18"/>
                                <w:lang w:val="ru-RU"/>
                              </w:rPr>
                            </w:pPr>
                            <w:r>
                              <w:rPr>
                                <w:bCs/>
                                <w:sz w:val="18"/>
                                <w:szCs w:val="18"/>
                                <w:lang w:val="ru-RU"/>
                              </w:rPr>
                              <w:t>Испытательный центр</w:t>
                            </w:r>
                          </w:p>
                        </w:txbxContent>
                      </v:textbox>
                    </v:rect>
                  </v:group>
                  <v:group id="Группа 59" o:spid="_x0000_s1038" style="position:absolute;left:44719;width:16151;height:32385" coordsize="16150,32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">
                    <v:rect id="Прямоугольник 2" o:spid="_x0000_s1039" style="position:absolute;left:142;width:15859;height:4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" fillcolor="white [3201]" strokecolor="black [3213]" strokeweight=".25pt">
                      <v:textbox>
                        <w:txbxContent>
                          <w:p w14:paraId="4894B58A" w14:textId="77777777" w:rsidR="00804FBD" w:rsidRPr="00E27B48" w:rsidRDefault="00804FBD" w:rsidP="00804FBD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bCs/>
                                <w:sz w:val="18"/>
                                <w:szCs w:val="18"/>
                                <w:lang w:val="ru-RU"/>
                              </w:rPr>
                              <w:t>ГУ «Узбекский центр аккредитации»</w:t>
                            </w:r>
                          </w:p>
                        </w:txbxContent>
                      </v:textbox>
                    </v:rect>
                    <v:rect id="Прямоугольник 2" o:spid="_x0000_s1040" style="position:absolute;left:190;top:5762;width:15960;height:3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" fillcolor="white [3201]" strokecolor="black [3213]" strokeweight=".25pt">
                      <v:textbox>
                        <w:txbxContent>
                          <w:p w14:paraId="0C054A66" w14:textId="77777777" w:rsidR="00804FBD" w:rsidRPr="00E27B48" w:rsidRDefault="00804FBD" w:rsidP="00804FBD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bCs/>
                                <w:sz w:val="18"/>
                                <w:szCs w:val="18"/>
                                <w:lang w:val="ru-RU"/>
                              </w:rPr>
                              <w:t>Институт стандартов</w:t>
                            </w:r>
                          </w:p>
                        </w:txbxContent>
                      </v:textbox>
                    </v:rect>
                    <v:rect id="Прямоугольник 2" o:spid="_x0000_s1041" style="position:absolute;top:10572;width:16020;height:91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" fillcolor="white [3201]" strokecolor="black [3213]" strokeweight=".25pt">
                      <v:textbox>
                        <w:txbxContent>
                          <w:p w14:paraId="4203E7AC" w14:textId="77777777" w:rsidR="00804FBD" w:rsidRPr="00E27B48" w:rsidRDefault="00804FBD" w:rsidP="00804FBD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bCs/>
                                <w:sz w:val="18"/>
                                <w:szCs w:val="18"/>
                                <w:lang w:val="ru-RU"/>
                              </w:rPr>
                              <w:t>Органы по сертификации, испытательные лаборатории (аутсорсинговые услуги)</w:t>
                            </w:r>
                          </w:p>
                        </w:txbxContent>
                      </v:textbox>
                    </v:rect>
                    <v:rect id="Прямоугольник 2" o:spid="_x0000_s1042" style="position:absolute;left:142;top:20859;width:15899;height:47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" fillcolor="white [3201]" strokecolor="black [3213]" strokeweight=".25pt">
                      <v:textbox>
                        <w:txbxContent>
                          <w:p w14:paraId="2ADB894D" w14:textId="77777777" w:rsidR="00804FBD" w:rsidRPr="00E27B48" w:rsidRDefault="00804FBD" w:rsidP="00804FBD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bCs/>
                                <w:sz w:val="18"/>
                                <w:szCs w:val="18"/>
                                <w:lang w:val="ru-RU"/>
                              </w:rPr>
                              <w:t>Заказчики услуг по сертификации</w:t>
                            </w:r>
                          </w:p>
                        </w:txbxContent>
                      </v:textbox>
                    </v:rect>
                    <v:rect id="Прямоугольник 2" o:spid="_x0000_s1043" style="position:absolute;left:142;top:27003;width:15859;height:5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" fillcolor="white [3201]" strokecolor="black [3213]" strokeweight=".25pt">
                      <v:textbox>
                        <w:txbxContent>
                          <w:p w14:paraId="432F2451" w14:textId="77777777" w:rsidR="00804FBD" w:rsidRPr="00E27B48" w:rsidRDefault="00804FBD" w:rsidP="00804FBD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bCs/>
                                <w:sz w:val="18"/>
                                <w:szCs w:val="18"/>
                                <w:lang w:val="ru-RU"/>
                              </w:rPr>
                              <w:t>Узбекское Агентства технического регулирования</w:t>
                            </w:r>
                          </w:p>
                        </w:txbxContent>
                      </v:textbox>
                    </v:rect>
                  </v:group>
                  <v:group id="Группа 56" o:spid="_x0000_s1044" style="position:absolute;left:5572;top:48768;width:49619;height:4762" coordsize="49618,4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">
                    <v:rect id="Прямоугольник 2" o:spid="_x0000_s1045" style="position:absolute;width:13519;height:4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" fillcolor="white [3201]" strokecolor="black [3213]" strokeweight=".25pt">
                      <v:textbox>
                        <w:txbxContent>
                          <w:p w14:paraId="02910CFF" w14:textId="77777777" w:rsidR="00804FBD" w:rsidRDefault="00804FBD" w:rsidP="00804FBD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bCs/>
                                <w:sz w:val="18"/>
                                <w:szCs w:val="18"/>
                                <w:lang w:val="ru-RU"/>
                              </w:rPr>
                              <w:t>Главный специалист</w:t>
                            </w:r>
                          </w:p>
                          <w:p w14:paraId="11AC56C0" w14:textId="77777777" w:rsidR="00804FBD" w:rsidRPr="00A308A4" w:rsidRDefault="00804FBD" w:rsidP="00804FBD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i/>
                                <w:iCs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A308A4">
                              <w:rPr>
                                <w:bCs/>
                                <w:i/>
                                <w:iCs/>
                                <w:sz w:val="18"/>
                                <w:szCs w:val="18"/>
                                <w:lang w:val="ru-RU"/>
                              </w:rPr>
                              <w:t>(1 чел.)</w:t>
                            </w:r>
                          </w:p>
                        </w:txbxContent>
                      </v:textbox>
                    </v:rect>
                    <v:rect id="Прямоугольник 2" o:spid="_x0000_s1046" style="position:absolute;left:18049;width:13520;height:4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" fillcolor="white [3201]" strokecolor="black [3213]" strokeweight=".25pt">
                      <v:textbox>
                        <w:txbxContent>
                          <w:p w14:paraId="1B88BB80" w14:textId="77777777" w:rsidR="00804FBD" w:rsidRDefault="00804FBD" w:rsidP="00804FBD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bCs/>
                                <w:sz w:val="18"/>
                                <w:szCs w:val="18"/>
                                <w:lang w:val="ru-RU"/>
                              </w:rPr>
                              <w:t>Ведущий специалист</w:t>
                            </w:r>
                          </w:p>
                          <w:p w14:paraId="678DED5F" w14:textId="77777777" w:rsidR="00804FBD" w:rsidRPr="00A308A4" w:rsidRDefault="00804FBD" w:rsidP="00804FBD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i/>
                                <w:iCs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A308A4">
                              <w:rPr>
                                <w:bCs/>
                                <w:i/>
                                <w:iCs/>
                                <w:sz w:val="18"/>
                                <w:szCs w:val="18"/>
                                <w:lang w:val="ru-RU"/>
                              </w:rPr>
                              <w:t>(4 чел.)</w:t>
                            </w:r>
                          </w:p>
                        </w:txbxContent>
                      </v:textbox>
                    </v:rect>
                    <v:rect id="Прямоугольник 2" o:spid="_x0000_s1047" style="position:absolute;left:36099;width:13519;height:4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" fillcolor="white [3201]" strokecolor="black [3213]" strokeweight=".25pt">
                      <v:textbox>
                        <w:txbxContent>
                          <w:p w14:paraId="4AD8477A" w14:textId="77777777" w:rsidR="00804FBD" w:rsidRDefault="00804FBD" w:rsidP="00804FBD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bCs/>
                                <w:sz w:val="18"/>
                                <w:szCs w:val="18"/>
                                <w:lang w:val="ru-RU"/>
                              </w:rPr>
                              <w:t>Специалист 1,2 категории</w:t>
                            </w:r>
                          </w:p>
                          <w:p w14:paraId="663AF7B9" w14:textId="77777777" w:rsidR="00804FBD" w:rsidRPr="00A308A4" w:rsidRDefault="00804FBD" w:rsidP="00804FBD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i/>
                                <w:iCs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A308A4">
                              <w:rPr>
                                <w:bCs/>
                                <w:i/>
                                <w:iCs/>
                                <w:sz w:val="18"/>
                                <w:szCs w:val="18"/>
                                <w:lang w:val="ru-RU"/>
                              </w:rPr>
                              <w:t>(2 чел.)</w:t>
                            </w:r>
                          </w:p>
                        </w:txbxContent>
                      </v:textbox>
                    </v:rect>
                  </v:group>
                  <v:group id="Группа 57" o:spid="_x0000_s1048" style="position:absolute;left:17764;top:571;width:23447;height:34102" coordsize="23447,34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">
                    <v:rect id="Прямоугольник 2" o:spid="_x0000_s1049" style="position:absolute;left:2095;top:11239;width:20663;height:99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" fillcolor="white [3201]" strokecolor="black [3213]" strokeweight=".25pt">
                      <v:textbox>
                        <w:txbxContent>
                          <w:p w14:paraId="7F3E5D54" w14:textId="77777777" w:rsidR="00804FBD" w:rsidRPr="007F327E" w:rsidRDefault="00804FBD" w:rsidP="00804FB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2"/>
                                <w:lang w:val="ru-RU"/>
                              </w:rPr>
                            </w:pPr>
                            <w:r w:rsidRPr="007F327E">
                              <w:rPr>
                                <w:b/>
                                <w:sz w:val="22"/>
                              </w:rPr>
                              <w:t>ДП «Qarshi dorı vosıtaları, tıbbıy buyumlar va tıbbıy texnıka ekspertızası va standartlashtırısh»</w:t>
                            </w:r>
                          </w:p>
                          <w:p w14:paraId="168F59A7" w14:textId="77777777" w:rsidR="00804FBD" w:rsidRPr="00275855" w:rsidRDefault="00804FBD" w:rsidP="00804FBD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i/>
                                <w:iCs/>
                                <w:sz w:val="22"/>
                                <w:lang w:val="ru-RU"/>
                              </w:rPr>
                            </w:pPr>
                            <w:r w:rsidRPr="00275855">
                              <w:rPr>
                                <w:bCs/>
                                <w:i/>
                                <w:iCs/>
                                <w:sz w:val="22"/>
                                <w:lang w:val="ru-RU"/>
                              </w:rPr>
                              <w:t>(директор)</w:t>
                            </w:r>
                          </w:p>
                        </w:txbxContent>
                      </v:textbox>
                    </v:rect>
                    <v:rect id="Прямоугольник 2" o:spid="_x0000_s1050" style="position:absolute;width:23447;height:65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" fillcolor="white [3201]" strokecolor="black [3213]" strokeweight=".25pt">
                      <v:textbox>
                        <w:txbxContent>
                          <w:p w14:paraId="146F1225" w14:textId="77777777" w:rsidR="00804FBD" w:rsidRPr="007F327E" w:rsidRDefault="00804FBD" w:rsidP="00804FB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2"/>
                                <w:lang w:val="ru-RU"/>
                              </w:rPr>
                            </w:pPr>
                            <w:r w:rsidRPr="007F327E"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ГУ «Фармацевтика махсулотлари хавфсизлиги»</w:t>
                            </w:r>
                          </w:p>
                          <w:p w14:paraId="0417CAF2" w14:textId="77777777" w:rsidR="00804FBD" w:rsidRPr="00275855" w:rsidRDefault="00804FBD" w:rsidP="00804FBD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i/>
                                <w:iCs/>
                                <w:sz w:val="22"/>
                                <w:lang w:val="ru-RU"/>
                              </w:rPr>
                            </w:pPr>
                            <w:r w:rsidRPr="00275855">
                              <w:rPr>
                                <w:bCs/>
                                <w:i/>
                                <w:iCs/>
                                <w:sz w:val="22"/>
                                <w:lang w:val="ru-RU"/>
                              </w:rPr>
                              <w:t>(директор)</w:t>
                            </w:r>
                          </w:p>
                        </w:txbxContent>
                      </v:textbox>
                    </v:rect>
                    <v:rect id="Прямоугольник 2" o:spid="_x0000_s1051" style="position:absolute;left:2667;top:25908;width:20539;height:81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" fillcolor="white [3201]" strokecolor="black [3213]" strokeweight=".25pt">
                      <v:textbox>
                        <w:txbxContent>
                          <w:p w14:paraId="1FD14D8E" w14:textId="77777777" w:rsidR="00804FBD" w:rsidRPr="00275855" w:rsidRDefault="00804FBD" w:rsidP="00804FB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2"/>
                                <w:lang w:val="ru-RU"/>
                              </w:rPr>
                            </w:pPr>
                            <w:r w:rsidRPr="00275855">
                              <w:rPr>
                                <w:b/>
                                <w:sz w:val="22"/>
                                <w:lang w:val="ru-RU"/>
                              </w:rPr>
                              <w:t>Орган по сертификации медицинской продукции</w:t>
                            </w:r>
                          </w:p>
                          <w:p w14:paraId="3B98F76F" w14:textId="77777777" w:rsidR="00804FBD" w:rsidRPr="00275855" w:rsidRDefault="00804FBD" w:rsidP="00804FBD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i/>
                                <w:iCs/>
                                <w:sz w:val="22"/>
                                <w:lang w:val="ru-RU"/>
                              </w:rPr>
                            </w:pPr>
                            <w:r w:rsidRPr="00275855">
                              <w:rPr>
                                <w:bCs/>
                                <w:i/>
                                <w:iCs/>
                                <w:sz w:val="22"/>
                                <w:lang w:val="ru-RU"/>
                              </w:rPr>
                              <w:t>(руководитель)</w:t>
                            </w:r>
                          </w:p>
                        </w:txbxContent>
                      </v:textbox>
                    </v:re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3" o:spid="_x0000_s1052" type="#_x0000_t32" style="position:absolute;left:12477;top:6667;width:0;height:457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" strokecolor="black [3213]" strokeweight="2.25pt">
                      <v:stroke endarrow="block" joinstyle="miter"/>
                    </v:shape>
                    <v:shape id="Прямая со стрелкой 3" o:spid="_x0000_s1053" type="#_x0000_t32" style="position:absolute;left:12573;top:21240;width:0;height:457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" strokecolor="black [3213]" strokeweight="2.25pt">
                      <v:stroke endarrow="block" joinstyle="miter"/>
                    </v:shape>
                  </v:group>
                  <v:group id="Группа 14" o:spid="_x0000_s1054" style="position:absolute;left:15763;top:11382;width:4072;height:9125" coordsize="4071,9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">
                    <v:shape id="Прямая со стрелкой 5" o:spid="_x0000_s1055" type="#_x0000_t32" style="position:absolute;top:4592;width:231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" strokecolor="black [3213]" strokeweight="2.25pt">
                      <v:stroke endarrow="block" joinstyle="miter"/>
                    </v:shape>
                    <v:shape id="Прямая со стрелкой 7" o:spid="_x0000_s1056" type="#_x0000_t32" style="position:absolute;left:20;top:8999;width:217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" strokecolor="black [3213]" strokeweight="2.25pt">
                      <v:stroke endarrow="block" joinstyle="miter"/>
                    </v:shape>
                    <v:group id="Группа 12" o:spid="_x0000_s1057" style="position:absolute;left:2234;top:24;width:1837;height:9100" coordsize="1836,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">
                      <v:line id="Прямая соединительная линия 4" o:spid="_x0000_s1058" style="position:absolute;visibility:visible;mso-wrap-style:square" from="0,0" to="0,91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" strokecolor="black [3213]" strokeweight="2.25pt">
                        <v:stroke joinstyle="miter"/>
                      </v:line>
                      <v:line id="Прямая соединительная линия 11" o:spid="_x0000_s1059" style="position:absolute;flip:x;visibility:visible;mso-wrap-style:square" from="243,5813" to="1836,58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" strokecolor="black [3213]" strokeweight="2.25pt">
                        <v:stroke joinstyle="miter"/>
                      </v:line>
                    </v:group>
                    <v:shape id="Прямая со стрелкой 13" o:spid="_x0000_s1060" type="#_x0000_t32" style="position:absolute;left:119;width:2057;height:2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" strokecolor="black [3213]" strokeweight="2.25pt">
                      <v:stroke endarrow="block" joinstyle="miter"/>
                    </v:shape>
                  </v:group>
                  <v:group id="Группа 20" o:spid="_x0000_s1061" style="position:absolute;left:13430;top:34671;width:33686;height:14314" coordsize="33686,14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">
                    <v:line id="Прямая соединительная линия 15" o:spid="_x0000_s1062" style="position:absolute;visibility:visible;mso-wrap-style:square" from="0,12801" to="33686,128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" strokecolor="black [3213]" strokeweight="2.25pt">
                      <v:stroke joinstyle="miter"/>
                    </v:line>
                    <v:line id="Прямая соединительная линия 16" o:spid="_x0000_s1063" style="position:absolute;visibility:visible;mso-wrap-style:square" from="16809,0" to="16855,127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" strokecolor="black [3213]" strokeweight="2.25pt">
                      <v:stroke joinstyle="miter"/>
                    </v:line>
                    <v:shape id="Прямая со стрелкой 17" o:spid="_x0000_s1064" type="#_x0000_t32" style="position:absolute;left:30;top:12761;width:0;height:145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" strokecolor="black [3213]" strokeweight="2.25pt">
                      <v:stroke endarrow="block" joinstyle="miter"/>
                    </v:shape>
                    <v:shape id="Прямая со стрелкой 18" o:spid="_x0000_s1065" type="#_x0000_t32" style="position:absolute;left:17666;top:12786;width:0;height:152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" strokecolor="black [3213]" strokeweight="2.25pt">
                      <v:stroke endarrow="block" joinstyle="miter"/>
                    </v:shape>
                    <v:shape id="Прямая со стрелкой 19" o:spid="_x0000_s1066" type="#_x0000_t32" style="position:absolute;left:33524;top:12801;width:50;height:142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" strokecolor="black [3213]" strokeweight="2.25pt">
                      <v:stroke endarrow="block" joinstyle="miter"/>
                    </v:shape>
                  </v:group>
                  <v:group id="Группа 32" o:spid="_x0000_s1067" style="position:absolute;left:952;top:10525;width:19385;height:18134" coordsize="19385,18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">
                    <v:group id="Группа 30" o:spid="_x0000_s1068" style="position:absolute;width:19385;height:18134" coordsize="19385,18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">
                      <v:group id="Группа 28" o:spid="_x0000_s1069" style="position:absolute;width:19385;height:18134" coordsize="19385,18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">
                        <v:group id="Группа 26" o:spid="_x0000_s1070" style="position:absolute;width:19385;height:18134" coordsize="19385,18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">
                          <v:line id="Прямая соединительная линия 21" o:spid="_x0000_s1071" style="position:absolute;flip:x;visibility:visible;mso-wrap-style:square" from="0,18097" to="19385,181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" strokecolor="black [3213]" strokeweight="1.5pt">
                            <v:stroke dashstyle="dash" joinstyle="miter"/>
                          </v:line>
                          <v:line id="Прямая соединительная линия 22" o:spid="_x0000_s1072" style="position:absolute;flip:y;visibility:visible;mso-wrap-style:square" from="0,0" to="146,179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" strokecolor="black [3213]" strokeweight="1.5pt">
                            <v:stroke dashstyle="dash" joinstyle="miter"/>
                          </v:line>
                        </v:group>
                        <v:line id="Прямая соединительная линия 27" o:spid="_x0000_s1073" style="position:absolute;flip:y;visibility:visible;mso-wrap-style:square" from="190,71" to="2047,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" strokecolor="black [3213]" strokeweight="1.5pt">
                          <v:stroke dashstyle="dash" joinstyle="miter"/>
                        </v:line>
                      </v:group>
                      <v:line id="Прямая соединительная линия 29" o:spid="_x0000_s1074" style="position:absolute;flip:y;visibility:visible;mso-wrap-style:square" from="47,4691" to="2190,4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" strokecolor="black [3213]" strokeweight="1.5pt">
                        <v:stroke dashstyle="dash" joinstyle="miter"/>
                      </v:line>
                    </v:group>
                    <v:line id="Прямая соединительная линия 31" o:spid="_x0000_s1075" style="position:absolute;flip:y;visibility:visible;mso-wrap-style:square" from="95,9882" to="2047,99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" strokecolor="black [3213]" strokeweight="1.5pt">
                      <v:stroke dashstyle="dash" joinstyle="miter"/>
                    </v:line>
                  </v:group>
                  <v:group id="Группа 36" o:spid="_x0000_s1076" style="position:absolute;left:16144;top:34766;width:8621;height:9312" coordsize="8620,9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">
                    <v:line id="Прямая соединительная линия 33" o:spid="_x0000_s1077" style="position:absolute;visibility:visible;mso-wrap-style:square" from="8509,0" to="8538,9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" strokecolor="black [3213]" strokeweight="1.5pt">
                      <v:stroke dashstyle="1 1" joinstyle="miter"/>
                    </v:line>
                    <v:line id="Прямая соединительная линия 34" o:spid="_x0000_s1078" style="position:absolute;flip:y;visibility:visible;mso-wrap-style:square" from="0,9288" to="8620,93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" strokecolor="black [3213]" strokeweight="1.5pt">
                      <v:stroke dashstyle="1 1" joinstyle="miter"/>
                    </v:line>
                    <v:line id="Прямая соединительная линия 35" o:spid="_x0000_s1079" style="position:absolute;visibility:visible;mso-wrap-style:square" from="129,2192" to="8440,22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" strokecolor="black [3213]" strokeweight="1.5pt">
                      <v:stroke dashstyle="1 1" joinstyle="miter"/>
                    </v:line>
                  </v:group>
                  <v:group id="Группа 40" o:spid="_x0000_s1080" style="position:absolute;left:37909;top:34671;width:7072;height:9167" coordsize="7072,9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">
                    <v:line id="Прямая соединительная линия 37" o:spid="_x0000_s1081" style="position:absolute;visibility:visible;mso-wrap-style:square" from="0,0" to="23,91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" strokecolor="black [3213]" strokeweight="1.5pt">
                      <v:stroke dashstyle="1 1" joinstyle="miter"/>
                    </v:line>
                    <v:line id="Прямая соединительная линия 38" o:spid="_x0000_s1082" style="position:absolute;visibility:visible;mso-wrap-style:square" from="47,9167" to="7072,91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" strokecolor="black [3213]" strokeweight="1.5pt">
                      <v:stroke dashstyle="1 1" joinstyle="miter"/>
                    </v:line>
                    <v:line id="Прямая соединительная линия 39" o:spid="_x0000_s1083" style="position:absolute;flip:y;visibility:visible;mso-wrap-style:square" from="47,2928" to="6905,30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" strokecolor="black [3213]" strokeweight="1.5pt">
                      <v:stroke dashstyle="1 1" joinstyle="miter"/>
                    </v:line>
                  </v:group>
                  <v:group id="Группа 55" o:spid="_x0000_s1084" style="position:absolute;left:40576;top:1857;width:4416;height:28426" coordsize="4416,28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">
                    <v:group id="Группа 53" o:spid="_x0000_s1085" style="position:absolute;width:4412;height:28425" coordsize="4412,28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">
                      <v:group id="Группа 51" o:spid="_x0000_s1086" style="position:absolute;width:4412;height:28425" coordsize="4412,28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">
                        <v:group id="Группа 49" o:spid="_x0000_s1087" style="position:absolute;width:4412;height:28425" coordsize="4412,28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">
                          <v:group id="Группа 47" o:spid="_x0000_s1088" style="position:absolute;width:4412;height:28425" coordsize="4412,28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">
                            <v:group id="Группа 45" o:spid="_x0000_s1089" style="position:absolute;top:198;width:2266;height:28227" coordsize="2266,28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">
                              <v:group id="Группа 43" o:spid="_x0000_s1090" style="position:absolute;left:477;width:1789;height:28227" coordsize="1789,28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">
                                <v:line id="Прямая соединительная линия 41" o:spid="_x0000_s1091" style="position:absolute;visibility:visible;mso-wrap-style:square" from="1789,0" to="1789,281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" strokecolor="black [3213]" strokeweight="1.5pt">
                                  <v:stroke dashstyle="dashDot" joinstyle="miter"/>
                                </v:line>
                                <v:line id="Прямая соединительная линия 42" o:spid="_x0000_s1092" style="position:absolute;visibility:visible;mso-wrap-style:square" from="0,28227" to="1789,282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" strokecolor="black [3213]" strokeweight="1.5pt">
                                  <v:stroke dashstyle="dashDot" joinstyle="miter"/>
                                </v:line>
                              </v:group>
                              <v:line id="Прямая соединительная линия 44" o:spid="_x0000_s1093" style="position:absolute;visibility:visible;mso-wrap-style:square" from="0,13636" to="2261,136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" strokecolor="black [3213]" strokeweight="1.5pt">
                                <v:stroke dashstyle="dashDot" joinstyle="miter"/>
                              </v:line>
                            </v:group>
                            <v:line id="Прямая соединительная линия 46" o:spid="_x0000_s1094" style="position:absolute;visibility:visible;mso-wrap-style:square" from="2345,0" to="441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" strokecolor="black [3213]" strokeweight="1.5pt">
                              <v:stroke dashstyle="dashDot" joinstyle="miter"/>
                            </v:line>
                          </v:group>
                          <v:line id="Прямая соединительная линия 48" o:spid="_x0000_s1095" style="position:absolute;visibility:visible;mso-wrap-style:square" from="2266,5883" to="4336,58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" strokecolor="black [3213]" strokeweight="1.5pt">
                            <v:stroke dashstyle="dashDot" joinstyle="miter"/>
                          </v:line>
                        </v:group>
                        <v:line id="Прямая соединительная линия 50" o:spid="_x0000_s1096" style="position:absolute;flip:y;visibility:visible;mso-wrap-style:square" from="2266,15465" to="4177,155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" strokecolor="black [3213]" strokeweight="1.5pt">
                          <v:stroke dashstyle="dashDot" joinstyle="miter"/>
                        </v:line>
                      </v:group>
                      <v:line id="Прямая соединительная линия 52" o:spid="_x0000_s1097" style="position:absolute;visibility:visible;mso-wrap-style:square" from="2186,21269" to="4333,212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" strokecolor="black [3213]" strokeweight="1.5pt">
                        <v:stroke dashstyle="dashDot" joinstyle="miter"/>
                      </v:line>
                    </v:group>
                    <v:line id="Прямая соединительная линия 54" o:spid="_x0000_s1098" style="position:absolute;visibility:visible;mso-wrap-style:square" from="2266,26438" to="4416,264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" strokecolor="black [3213]" strokeweight="1.5pt">
                      <v:stroke dashstyle="dashDot" joinstyle="miter"/>
                    </v:line>
                  </v:group>
                </v:group>
                <v:group id="Группа 63" o:spid="_x0000_s1099" style="position:absolute;top:55816;width:64254;height:15478" coordsize="64254,15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">
                  <v:shape id="Прямая со стрелкой 1075096304" o:spid="_x0000_s1100" type="#_x0000_t32" style="position:absolute;top:1714;width:672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" filled="t" fillcolor="white [3212]" strokecolor="black [3213]" strokeweight="2.25pt">
                    <v:stroke endarrow="open" joinstyle="miter"/>
                  </v:shape>
                  <v:rect id="Прямоугольник 710352623" o:spid="_x0000_s1101" style="position:absolute;left:6715;top:333;width:23201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" fillcolor="white [3212]" strokecolor="white [3212]" strokeweight=".25pt">
                    <v:textbox>
                      <w:txbxContent>
                        <w:p w14:paraId="765935A9" w14:textId="77777777" w:rsidR="00804FBD" w:rsidRPr="00F06599" w:rsidRDefault="00804FBD" w:rsidP="00804FBD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F06599">
                            <w:rPr>
                              <w:sz w:val="18"/>
                              <w:szCs w:val="18"/>
                            </w:rPr>
                            <w:t xml:space="preserve">Линия функциональной подчиненности </w:t>
                          </w:r>
                        </w:p>
                      </w:txbxContent>
                    </v:textbox>
                  </v:rect>
                  <v:rect id="Прямоугольник 1281223749" o:spid="_x0000_s1102" style="position:absolute;left:6715;top:3714;width:23196;height:5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" fillcolor="white [3212]" strokecolor="white [3212]" strokeweight=".25pt">
                    <v:textbox>
                      <w:txbxContent>
                        <w:p w14:paraId="576C9A84" w14:textId="77777777" w:rsidR="00804FBD" w:rsidRPr="008747ED" w:rsidRDefault="00804FBD" w:rsidP="00804FBD">
                          <w:pPr>
                            <w:rPr>
                              <w:sz w:val="18"/>
                              <w:szCs w:val="18"/>
                              <w:lang w:val="ru-RU"/>
                            </w:rPr>
                          </w:pPr>
                          <w:r w:rsidRPr="00F06599">
                            <w:rPr>
                              <w:sz w:val="18"/>
                              <w:szCs w:val="18"/>
                            </w:rPr>
                            <w:t xml:space="preserve">Линия </w:t>
                          </w:r>
                          <w:r w:rsidRPr="00F06599">
                            <w:rPr>
                              <w:sz w:val="18"/>
                              <w:szCs w:val="18"/>
                            </w:rPr>
                            <w:t>оперативного обмена информацией и документации</w:t>
                          </w:r>
                          <w:r>
                            <w:rPr>
                              <w:sz w:val="18"/>
                              <w:szCs w:val="18"/>
                              <w:lang w:val="ru-RU"/>
                            </w:rPr>
                            <w:t xml:space="preserve"> внутренними ОС с подразделения Предприятия</w:t>
                          </w:r>
                        </w:p>
                      </w:txbxContent>
                    </v:textbox>
                  </v:rect>
                  <v:rect id="Прямоугольник 827472884" o:spid="_x0000_s1103" style="position:absolute;left:41052;width:23202;height:8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" fillcolor="white [3212]" strokecolor="white [3212]" strokeweight=".25pt">
                    <v:textbox>
                      <w:txbxContent>
                        <w:p w14:paraId="7C70992F" w14:textId="77777777" w:rsidR="00804FBD" w:rsidRPr="008747ED" w:rsidRDefault="00804FBD" w:rsidP="00804FBD">
                          <w:pPr>
                            <w:rPr>
                              <w:sz w:val="18"/>
                              <w:szCs w:val="18"/>
                              <w:lang w:val="ru-RU"/>
                            </w:rPr>
                          </w:pPr>
                          <w:r w:rsidRPr="00F06599">
                            <w:rPr>
                              <w:sz w:val="18"/>
                              <w:szCs w:val="18"/>
                            </w:rPr>
                            <w:t xml:space="preserve">Линия взаимоотношения </w:t>
                          </w:r>
                          <w:r>
                            <w:rPr>
                              <w:sz w:val="18"/>
                              <w:szCs w:val="18"/>
                              <w:lang w:val="ru-RU"/>
                            </w:rPr>
                            <w:t>ОС структурами обеспечивающими беспристрастность деятельности ОС, рассматривающие апелляции, отвечающие за функционированиям СМК</w:t>
                          </w:r>
                        </w:p>
                      </w:txbxContent>
                    </v:textbox>
                  </v:rect>
                  <v:rect id="Прямоугольник 906207410" o:spid="_x0000_s1104" style="position:absolute;left:25431;top:10191;width:23197;height:5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" fillcolor="white [3212]" strokecolor="white [3212]" strokeweight=".25pt">
                    <v:textbox>
                      <w:txbxContent>
                        <w:p w14:paraId="06B19B1C" w14:textId="77777777" w:rsidR="00804FBD" w:rsidRPr="004B65C2" w:rsidRDefault="00804FBD" w:rsidP="00804FBD">
                          <w:pPr>
                            <w:rPr>
                              <w:sz w:val="18"/>
                              <w:szCs w:val="18"/>
                              <w:lang w:val="ru-RU"/>
                            </w:rPr>
                          </w:pPr>
                          <w:r w:rsidRPr="00F06599">
                            <w:rPr>
                              <w:sz w:val="18"/>
                              <w:szCs w:val="18"/>
                            </w:rPr>
                            <w:t xml:space="preserve">Линия 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взаимоотношения </w:t>
                          </w:r>
                          <w:r>
                            <w:rPr>
                              <w:sz w:val="18"/>
                              <w:szCs w:val="18"/>
                              <w:lang w:val="ru-RU"/>
                            </w:rPr>
                            <w:t xml:space="preserve">ОС и Предприятия </w:t>
                          </w:r>
                          <w:r w:rsidRPr="00F06599">
                            <w:rPr>
                              <w:sz w:val="18"/>
                              <w:szCs w:val="18"/>
                            </w:rPr>
                            <w:t>с внешними организациями</w:t>
                          </w:r>
                          <w:r>
                            <w:rPr>
                              <w:sz w:val="18"/>
                              <w:szCs w:val="18"/>
                              <w:lang w:val="ru-RU"/>
                            </w:rPr>
                            <w:t>, имеющие отношения к деятельности ОС</w:t>
                          </w:r>
                        </w:p>
                      </w:txbxContent>
                    </v:textbox>
                  </v:rect>
                  <v:shape id="Прямая со стрелкой 1966026419" o:spid="_x0000_s1105" type="#_x0000_t32" style="position:absolute;top:6191;width:671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" filled="t" fillcolor="white [3212]" strokecolor="black [3213]" strokeweight="1.5pt">
                    <v:stroke dashstyle="dash" endarrow="open" joinstyle="miter"/>
                  </v:shape>
                  <v:shape id="Прямая со стрелкой 1638917688" o:spid="_x0000_s1106" type="#_x0000_t32" style="position:absolute;left:33432;top:4048;width:672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" filled="t" fillcolor="white [3212]" strokecolor="black [3213]" strokeweight="1.5pt">
                    <v:stroke dashstyle="1 1" endarrow="open" joinstyle="miter"/>
                  </v:shape>
                  <v:shape id="Прямая со стрелкой 356934101" o:spid="_x0000_s1107" type="#_x0000_t32" style="position:absolute;left:16811;top:12954;width:672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" filled="t" fillcolor="white [3212]" strokecolor="black [3213]" strokeweight="1.5pt">
                    <v:stroke dashstyle="dashDot" endarrow="open" joinstyle="miter"/>
                  </v:shape>
                </v:group>
                <w10:wrap anchorx="page"/>
              </v:group>
            </w:pict>
          </mc:Fallback>
        </mc:AlternateContent>
      </w:r>
    </w:p>
    <w:p w14:paraId="245D0AC8" w14:textId="77777777" w:rsidR="00804FBD" w:rsidRPr="00761967" w:rsidRDefault="00804FBD" w:rsidP="00804FBD">
      <w:pPr>
        <w:rPr>
          <w:lang w:val="ru-RU"/>
        </w:rPr>
      </w:pPr>
    </w:p>
    <w:p w14:paraId="20734DAF" w14:textId="77777777" w:rsidR="00804FBD" w:rsidRPr="00761967" w:rsidRDefault="00804FBD" w:rsidP="00804FBD">
      <w:pPr>
        <w:rPr>
          <w:lang w:val="ru-RU"/>
        </w:rPr>
      </w:pPr>
    </w:p>
    <w:p w14:paraId="027800CE" w14:textId="77777777" w:rsidR="00804FBD" w:rsidRPr="00761967" w:rsidRDefault="00804FBD" w:rsidP="00804FBD">
      <w:pPr>
        <w:rPr>
          <w:lang w:val="ru-RU"/>
        </w:rPr>
      </w:pPr>
    </w:p>
    <w:p w14:paraId="50C38439" w14:textId="77777777" w:rsidR="00804FBD" w:rsidRPr="00761967" w:rsidRDefault="00804FBD" w:rsidP="00804FBD">
      <w:pPr>
        <w:rPr>
          <w:lang w:val="ru-RU"/>
        </w:rPr>
      </w:pPr>
    </w:p>
    <w:p w14:paraId="77B4710C" w14:textId="77777777" w:rsidR="00804FBD" w:rsidRPr="00761967" w:rsidRDefault="00804FBD" w:rsidP="00804FBD">
      <w:pPr>
        <w:rPr>
          <w:lang w:val="ru-RU"/>
        </w:rPr>
      </w:pPr>
    </w:p>
    <w:p w14:paraId="6061D13E" w14:textId="77777777" w:rsidR="00804FBD" w:rsidRPr="00761967" w:rsidRDefault="00804FBD" w:rsidP="00804FBD">
      <w:pPr>
        <w:rPr>
          <w:lang w:val="ru-RU"/>
        </w:rPr>
      </w:pPr>
    </w:p>
    <w:p w14:paraId="23A52957" w14:textId="77777777" w:rsidR="00804FBD" w:rsidRPr="00761967" w:rsidRDefault="00804FBD" w:rsidP="00804FBD">
      <w:pPr>
        <w:rPr>
          <w:lang w:val="ru-RU"/>
        </w:rPr>
      </w:pPr>
    </w:p>
    <w:p w14:paraId="122FC513" w14:textId="77777777" w:rsidR="00804FBD" w:rsidRPr="00761967" w:rsidRDefault="00804FBD" w:rsidP="00804FBD">
      <w:pPr>
        <w:rPr>
          <w:lang w:val="ru-RU"/>
        </w:rPr>
      </w:pPr>
    </w:p>
    <w:p w14:paraId="4DA834E8" w14:textId="77777777" w:rsidR="00804FBD" w:rsidRPr="00761967" w:rsidRDefault="00804FBD" w:rsidP="00804FBD">
      <w:pPr>
        <w:rPr>
          <w:lang w:val="ru-RU"/>
        </w:rPr>
      </w:pPr>
    </w:p>
    <w:p w14:paraId="49027B4D" w14:textId="77777777" w:rsidR="00804FBD" w:rsidRPr="00761967" w:rsidRDefault="00804FBD" w:rsidP="00804FBD">
      <w:pPr>
        <w:rPr>
          <w:lang w:val="ru-RU"/>
        </w:rPr>
      </w:pPr>
    </w:p>
    <w:p w14:paraId="7F411CB3" w14:textId="77777777" w:rsidR="00804FBD" w:rsidRPr="00761967" w:rsidRDefault="00804FBD" w:rsidP="00804FBD">
      <w:pPr>
        <w:rPr>
          <w:lang w:val="ru-RU"/>
        </w:rPr>
      </w:pPr>
    </w:p>
    <w:p w14:paraId="7FF6F629" w14:textId="77777777" w:rsidR="00804FBD" w:rsidRPr="00761967" w:rsidRDefault="00804FBD" w:rsidP="00804FBD">
      <w:pPr>
        <w:rPr>
          <w:lang w:val="ru-RU"/>
        </w:rPr>
      </w:pPr>
    </w:p>
    <w:p w14:paraId="404E7BE7" w14:textId="77777777" w:rsidR="00804FBD" w:rsidRPr="00761967" w:rsidRDefault="00804FBD" w:rsidP="00804FBD">
      <w:pPr>
        <w:rPr>
          <w:lang w:val="ru-RU"/>
        </w:rPr>
      </w:pPr>
    </w:p>
    <w:p w14:paraId="1DF4343F" w14:textId="77777777" w:rsidR="00804FBD" w:rsidRPr="00761967" w:rsidRDefault="00804FBD" w:rsidP="00804FBD">
      <w:pPr>
        <w:rPr>
          <w:lang w:val="ru-RU"/>
        </w:rPr>
      </w:pPr>
    </w:p>
    <w:p w14:paraId="3C851ADF" w14:textId="77777777" w:rsidR="00804FBD" w:rsidRPr="00761967" w:rsidRDefault="00804FBD" w:rsidP="00804FBD">
      <w:pPr>
        <w:rPr>
          <w:lang w:val="ru-RU"/>
        </w:rPr>
      </w:pPr>
    </w:p>
    <w:p w14:paraId="5964A983" w14:textId="77777777" w:rsidR="00804FBD" w:rsidRPr="00761967" w:rsidRDefault="00804FBD" w:rsidP="00804FBD">
      <w:pPr>
        <w:rPr>
          <w:lang w:val="ru-RU"/>
        </w:rPr>
      </w:pPr>
    </w:p>
    <w:p w14:paraId="05C7F1E4" w14:textId="77777777" w:rsidR="00804FBD" w:rsidRPr="00761967" w:rsidRDefault="00804FBD" w:rsidP="00804FBD">
      <w:pPr>
        <w:rPr>
          <w:lang w:val="ru-RU"/>
        </w:rPr>
      </w:pPr>
    </w:p>
    <w:p w14:paraId="62976F80" w14:textId="77777777" w:rsidR="00804FBD" w:rsidRPr="00761967" w:rsidRDefault="00804FBD" w:rsidP="00804FBD">
      <w:pPr>
        <w:rPr>
          <w:lang w:val="ru-RU"/>
        </w:rPr>
      </w:pPr>
    </w:p>
    <w:p w14:paraId="669D59C3" w14:textId="77777777" w:rsidR="00804FBD" w:rsidRPr="00761967" w:rsidRDefault="00804FBD" w:rsidP="00804FBD">
      <w:pPr>
        <w:rPr>
          <w:lang w:val="ru-RU"/>
        </w:rPr>
      </w:pPr>
    </w:p>
    <w:p w14:paraId="3D898CFE" w14:textId="77777777" w:rsidR="00804FBD" w:rsidRPr="00761967" w:rsidRDefault="00804FBD" w:rsidP="00804FBD">
      <w:pPr>
        <w:rPr>
          <w:lang w:val="ru-RU"/>
        </w:rPr>
      </w:pPr>
    </w:p>
    <w:p w14:paraId="59BD5392" w14:textId="5018A4AE" w:rsidR="00804FBD" w:rsidRDefault="00804FBD" w:rsidP="00D76153">
      <w:pPr>
        <w:spacing w:after="0" w:line="240" w:lineRule="auto"/>
        <w:ind w:firstLine="567"/>
        <w:jc w:val="center"/>
        <w:rPr>
          <w:b/>
          <w:i/>
          <w:color w:val="FF0000"/>
          <w:sz w:val="20"/>
        </w:rPr>
      </w:pPr>
    </w:p>
    <w:p w14:paraId="5C729042" w14:textId="77777777" w:rsidR="00804FBD" w:rsidRDefault="00804FBD">
      <w:pPr>
        <w:spacing w:after="160" w:line="259" w:lineRule="auto"/>
        <w:rPr>
          <w:b/>
          <w:i/>
          <w:color w:val="FF0000"/>
          <w:sz w:val="20"/>
        </w:rPr>
      </w:pPr>
      <w:r>
        <w:rPr>
          <w:b/>
          <w:i/>
          <w:color w:val="FF0000"/>
          <w:sz w:val="20"/>
        </w:rPr>
        <w:br w:type="page"/>
      </w:r>
    </w:p>
    <w:p w14:paraId="49795E04" w14:textId="77777777" w:rsidR="00C06FA6" w:rsidRDefault="00C06FA6" w:rsidP="00D76153">
      <w:pPr>
        <w:spacing w:after="0" w:line="240" w:lineRule="auto"/>
        <w:ind w:firstLine="567"/>
        <w:jc w:val="center"/>
        <w:rPr>
          <w:b/>
          <w:i/>
          <w:color w:val="FF0000"/>
          <w:sz w:val="20"/>
        </w:rPr>
      </w:pPr>
    </w:p>
    <w:p w14:paraId="59BD53A4" w14:textId="4F752A6C" w:rsidR="003C3A30" w:rsidRDefault="003C3A30" w:rsidP="003C3A30">
      <w:pPr>
        <w:spacing w:after="0" w:line="240" w:lineRule="auto"/>
        <w:ind w:firstLine="567"/>
        <w:jc w:val="center"/>
        <w:rPr>
          <w:b/>
          <w:sz w:val="20"/>
          <w:szCs w:val="20"/>
        </w:rPr>
      </w:pPr>
      <w:r w:rsidRPr="00C06FA6">
        <w:rPr>
          <w:b/>
          <w:sz w:val="20"/>
          <w:szCs w:val="20"/>
        </w:rPr>
        <w:t xml:space="preserve">Организационно-управленческая структура </w:t>
      </w:r>
      <w:r w:rsidRPr="003C3A30">
        <w:rPr>
          <w:b/>
          <w:sz w:val="20"/>
          <w:szCs w:val="20"/>
        </w:rPr>
        <w:t xml:space="preserve">испытательного центра </w:t>
      </w:r>
      <w:r w:rsidRPr="00C06FA6">
        <w:rPr>
          <w:b/>
          <w:sz w:val="20"/>
          <w:szCs w:val="20"/>
        </w:rPr>
        <w:t>и взаимоотношения с внутренними подразделениями ДП «</w:t>
      </w:r>
      <w:r w:rsidR="00266114">
        <w:rPr>
          <w:b/>
          <w:sz w:val="20"/>
          <w:szCs w:val="20"/>
        </w:rPr>
        <w:t xml:space="preserve">Qarshi </w:t>
      </w:r>
      <w:r w:rsidRPr="00C06FA6">
        <w:rPr>
          <w:b/>
          <w:sz w:val="20"/>
          <w:szCs w:val="20"/>
        </w:rPr>
        <w:t>dori vositalari tibbiy buyumlar va tibbiy texnika ekspertizasi va standartlashtirish» и внешними организациями</w:t>
      </w:r>
    </w:p>
    <w:p w14:paraId="0433E2E7" w14:textId="18A15379" w:rsidR="00266114" w:rsidRPr="00850814" w:rsidRDefault="00266114" w:rsidP="00266114">
      <w:pP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7AF9B48" wp14:editId="5EA26FA1">
                <wp:simplePos x="0" y="0"/>
                <wp:positionH relativeFrom="column">
                  <wp:posOffset>1828800</wp:posOffset>
                </wp:positionH>
                <wp:positionV relativeFrom="paragraph">
                  <wp:posOffset>84455</wp:posOffset>
                </wp:positionV>
                <wp:extent cx="2168525" cy="305435"/>
                <wp:effectExtent l="5080" t="9525" r="7620" b="8890"/>
                <wp:wrapSquare wrapText="bothSides"/>
                <wp:docPr id="1058757045" name="Надпись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8525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07EB38" w14:textId="77777777" w:rsidR="00266114" w:rsidRPr="006B1171" w:rsidRDefault="00266114" w:rsidP="0026611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B1171">
                              <w:rPr>
                                <w:b/>
                              </w:rPr>
                              <w:t xml:space="preserve">Директор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AF9B48" id="_x0000_t202" coordsize="21600,21600" o:spt="202" path="m,l,21600r21600,l21600,xe">
                <v:stroke joinstyle="miter"/>
                <v:path gradientshapeok="t" o:connecttype="rect"/>
              </v:shapetype>
              <v:shape id="Надпись 164" o:spid="_x0000_s1108" type="#_x0000_t202" style="position:absolute;left:0;text-align:left;margin-left:2in;margin-top:6.65pt;width:170.75pt;height:24.0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">
                <v:textbox>
                  <w:txbxContent>
                    <w:p w14:paraId="1607EB38" w14:textId="77777777" w:rsidR="00266114" w:rsidRPr="006B1171" w:rsidRDefault="00266114" w:rsidP="00266114">
                      <w:pPr>
                        <w:jc w:val="center"/>
                        <w:rPr>
                          <w:b/>
                        </w:rPr>
                      </w:pPr>
                      <w:r w:rsidRPr="006B1171">
                        <w:rPr>
                          <w:b/>
                        </w:rPr>
                        <w:t xml:space="preserve">Директор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5947608" w14:textId="2030D665" w:rsidR="00266114" w:rsidRPr="00266114" w:rsidRDefault="00266114" w:rsidP="00266114">
      <w:pPr>
        <w:pStyle w:val="BodyText3"/>
        <w:spacing w:line="240" w:lineRule="auto"/>
        <w:ind w:firstLine="720"/>
        <w:rPr>
          <w:lang w:val="tr-T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6E4CE47" wp14:editId="34B1B31B">
                <wp:simplePos x="0" y="0"/>
                <wp:positionH relativeFrom="column">
                  <wp:posOffset>4229100</wp:posOffset>
                </wp:positionH>
                <wp:positionV relativeFrom="paragraph">
                  <wp:posOffset>23495</wp:posOffset>
                </wp:positionV>
                <wp:extent cx="0" cy="1600200"/>
                <wp:effectExtent l="5080" t="9525" r="13970" b="9525"/>
                <wp:wrapNone/>
                <wp:docPr id="578187180" name="Прямая соединительная линия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00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A856B3" id="Прямая соединительная линия 163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pt,1.85pt" to="333pt,1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2CA71AE" wp14:editId="4B4E2313">
                <wp:simplePos x="0" y="0"/>
                <wp:positionH relativeFrom="column">
                  <wp:posOffset>1485900</wp:posOffset>
                </wp:positionH>
                <wp:positionV relativeFrom="paragraph">
                  <wp:posOffset>23495</wp:posOffset>
                </wp:positionV>
                <wp:extent cx="0" cy="1600200"/>
                <wp:effectExtent l="5080" t="9525" r="13970" b="9525"/>
                <wp:wrapNone/>
                <wp:docPr id="156694620" name="Прямая соединительная линия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00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EA0169" id="Прямая соединительная линия 162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1.85pt" to="117pt,1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B77EBA9" wp14:editId="41F72CF7">
                <wp:simplePos x="0" y="0"/>
                <wp:positionH relativeFrom="column">
                  <wp:posOffset>4000500</wp:posOffset>
                </wp:positionH>
                <wp:positionV relativeFrom="paragraph">
                  <wp:posOffset>23495</wp:posOffset>
                </wp:positionV>
                <wp:extent cx="228600" cy="0"/>
                <wp:effectExtent l="5080" t="9525" r="13970" b="9525"/>
                <wp:wrapNone/>
                <wp:docPr id="1771791267" name="Прямая соединительная линия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32C67E" id="Прямая соединительная линия 161" o:spid="_x0000_s1026" style="position:absolute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1.85pt" to="333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298AF39" wp14:editId="3ADBA05F">
                <wp:simplePos x="0" y="0"/>
                <wp:positionH relativeFrom="column">
                  <wp:posOffset>1485900</wp:posOffset>
                </wp:positionH>
                <wp:positionV relativeFrom="paragraph">
                  <wp:posOffset>23495</wp:posOffset>
                </wp:positionV>
                <wp:extent cx="342900" cy="0"/>
                <wp:effectExtent l="5080" t="9525" r="13970" b="9525"/>
                <wp:wrapNone/>
                <wp:docPr id="77769503" name="Прямая соединительная линия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8AB547" id="Прямая соединительная линия 160" o:spid="_x0000_s1026" style="position:absolute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1.85pt" to="2in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"/>
            </w:pict>
          </mc:Fallback>
        </mc:AlternateContent>
      </w:r>
    </w:p>
    <w:p w14:paraId="615953A7" w14:textId="18AB1091" w:rsidR="00266114" w:rsidRPr="00266114" w:rsidRDefault="00266114" w:rsidP="00266114">
      <w:pPr>
        <w:shd w:val="clear" w:color="auto" w:fill="FFFFFF"/>
        <w:spacing w:after="0" w:line="240" w:lineRule="auto"/>
        <w:ind w:firstLine="851"/>
        <w:jc w:val="center"/>
        <w:rPr>
          <w:b/>
          <w:lang w:val="uz-Cyrl-U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6870F39" wp14:editId="7BEB9B20">
                <wp:simplePos x="0" y="0"/>
                <wp:positionH relativeFrom="column">
                  <wp:posOffset>603885</wp:posOffset>
                </wp:positionH>
                <wp:positionV relativeFrom="paragraph">
                  <wp:posOffset>5252720</wp:posOffset>
                </wp:positionV>
                <wp:extent cx="4789170" cy="0"/>
                <wp:effectExtent l="8890" t="10795" r="12065" b="8255"/>
                <wp:wrapNone/>
                <wp:docPr id="1260010636" name="Прямая соединительная линия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7891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F9207C" id="Прямая соединительная линия 159" o:spid="_x0000_s1026" style="position:absolute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.55pt,413.6pt" to="424.65pt,4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65FDEBD" wp14:editId="5A7340B8">
                <wp:simplePos x="0" y="0"/>
                <wp:positionH relativeFrom="column">
                  <wp:posOffset>5393055</wp:posOffset>
                </wp:positionH>
                <wp:positionV relativeFrom="paragraph">
                  <wp:posOffset>5059045</wp:posOffset>
                </wp:positionV>
                <wp:extent cx="0" cy="169545"/>
                <wp:effectExtent l="54610" t="17145" r="59690" b="13335"/>
                <wp:wrapNone/>
                <wp:docPr id="1296540418" name="Прямая соединительная линия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695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1F6B56" id="Прямая соединительная линия 158" o:spid="_x0000_s1026" style="position:absolute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4.65pt,398.35pt" to="424.65pt,4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6F0DB1F" wp14:editId="5465F7F4">
                <wp:simplePos x="0" y="0"/>
                <wp:positionH relativeFrom="column">
                  <wp:posOffset>3021965</wp:posOffset>
                </wp:positionH>
                <wp:positionV relativeFrom="paragraph">
                  <wp:posOffset>5076190</wp:posOffset>
                </wp:positionV>
                <wp:extent cx="0" cy="169545"/>
                <wp:effectExtent l="55245" t="15240" r="59055" b="5715"/>
                <wp:wrapNone/>
                <wp:docPr id="1742955664" name="Прямая соединительная линия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695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1B495F" id="Прямая соединительная линия 157" o:spid="_x0000_s1026" style="position:absolute;flip: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7.95pt,399.7pt" to="237.95pt,4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112DB4C" wp14:editId="403180C9">
                <wp:simplePos x="0" y="0"/>
                <wp:positionH relativeFrom="column">
                  <wp:posOffset>1151890</wp:posOffset>
                </wp:positionH>
                <wp:positionV relativeFrom="paragraph">
                  <wp:posOffset>5277485</wp:posOffset>
                </wp:positionV>
                <wp:extent cx="0" cy="201930"/>
                <wp:effectExtent l="61595" t="6985" r="52705" b="19685"/>
                <wp:wrapNone/>
                <wp:docPr id="1973025529" name="Прямая соединительная линия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19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DEB740" id="Прямая соединительная линия 156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.7pt,415.55pt" to="90.7pt,4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B73E4CD" wp14:editId="1C1379A1">
                <wp:simplePos x="0" y="0"/>
                <wp:positionH relativeFrom="column">
                  <wp:posOffset>3317875</wp:posOffset>
                </wp:positionH>
                <wp:positionV relativeFrom="paragraph">
                  <wp:posOffset>5252720</wp:posOffset>
                </wp:positionV>
                <wp:extent cx="0" cy="342900"/>
                <wp:effectExtent l="55880" t="10795" r="58420" b="17780"/>
                <wp:wrapNone/>
                <wp:docPr id="576517169" name="Прямая соединительная линия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AA6373" id="Прямая соединительная линия 155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.25pt,413.6pt" to="261.25pt,44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81D5F6C" wp14:editId="39491B73">
                <wp:simplePos x="0" y="0"/>
                <wp:positionH relativeFrom="column">
                  <wp:posOffset>647700</wp:posOffset>
                </wp:positionH>
                <wp:positionV relativeFrom="paragraph">
                  <wp:posOffset>5039995</wp:posOffset>
                </wp:positionV>
                <wp:extent cx="0" cy="212725"/>
                <wp:effectExtent l="5080" t="7620" r="13970" b="8255"/>
                <wp:wrapNone/>
                <wp:docPr id="1266086060" name="Прямая соединительная линия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D89F31" id="Прямая соединительная линия 154" o:spid="_x0000_s1026" style="position:absolute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pt,396.85pt" to="51pt,4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39E268A2" wp14:editId="5316A8EA">
                <wp:simplePos x="0" y="0"/>
                <wp:positionH relativeFrom="column">
                  <wp:posOffset>2333625</wp:posOffset>
                </wp:positionH>
                <wp:positionV relativeFrom="paragraph">
                  <wp:posOffset>5575935</wp:posOffset>
                </wp:positionV>
                <wp:extent cx="2057400" cy="1023620"/>
                <wp:effectExtent l="5080" t="10160" r="13970" b="13970"/>
                <wp:wrapSquare wrapText="bothSides"/>
                <wp:docPr id="1882864152" name="Надпись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023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D77638" w14:textId="77777777" w:rsidR="00266114" w:rsidRPr="006B1171" w:rsidRDefault="00266114" w:rsidP="00266114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Лаборант</w:t>
                            </w:r>
                            <w:r w:rsidRPr="006B1171">
                              <w:rPr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–</w:t>
                            </w:r>
                            <w:r w:rsidRPr="006B1171">
                              <w:rPr>
                                <w:sz w:val="22"/>
                              </w:rPr>
                              <w:t xml:space="preserve"> отв</w:t>
                            </w:r>
                            <w:r>
                              <w:rPr>
                                <w:sz w:val="22"/>
                              </w:rPr>
                              <w:t xml:space="preserve">етственная </w:t>
                            </w:r>
                            <w:r w:rsidRPr="006B1171">
                              <w:rPr>
                                <w:sz w:val="22"/>
                              </w:rPr>
                              <w:t xml:space="preserve">за актуализацию НД, информационное обеспечение и ведение документооборота; актуализацию фонда НД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E268A2" id="Надпись 153" o:spid="_x0000_s1109" type="#_x0000_t202" style="position:absolute;left:0;text-align:left;margin-left:183.75pt;margin-top:439.05pt;width:162pt;height:80.6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">
                <v:textbox>
                  <w:txbxContent>
                    <w:p w14:paraId="48D77638" w14:textId="77777777" w:rsidR="00266114" w:rsidRPr="006B1171" w:rsidRDefault="00266114" w:rsidP="00266114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Лаборант</w:t>
                      </w:r>
                      <w:r w:rsidRPr="006B1171">
                        <w:rPr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>–</w:t>
                      </w:r>
                      <w:r w:rsidRPr="006B1171">
                        <w:rPr>
                          <w:sz w:val="22"/>
                        </w:rPr>
                        <w:t xml:space="preserve"> отв</w:t>
                      </w:r>
                      <w:r>
                        <w:rPr>
                          <w:sz w:val="22"/>
                        </w:rPr>
                        <w:t xml:space="preserve">етственная </w:t>
                      </w:r>
                      <w:r w:rsidRPr="006B1171">
                        <w:rPr>
                          <w:sz w:val="22"/>
                        </w:rPr>
                        <w:t xml:space="preserve">за актуализацию НД, информационное обеспечение и ведение документооборота; актуализацию фонда НД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3DD4E3BF" wp14:editId="241071DA">
                <wp:simplePos x="0" y="0"/>
                <wp:positionH relativeFrom="column">
                  <wp:posOffset>-137795</wp:posOffset>
                </wp:positionH>
                <wp:positionV relativeFrom="paragraph">
                  <wp:posOffset>5462270</wp:posOffset>
                </wp:positionV>
                <wp:extent cx="1974850" cy="1161415"/>
                <wp:effectExtent l="10160" t="10795" r="5715" b="8890"/>
                <wp:wrapSquare wrapText="bothSides"/>
                <wp:docPr id="797349750" name="Надпись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4850" cy="1161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DF2900" w14:textId="77777777" w:rsidR="00266114" w:rsidRPr="006B1171" w:rsidRDefault="00266114" w:rsidP="00266114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6B1171">
                              <w:rPr>
                                <w:sz w:val="22"/>
                              </w:rPr>
                              <w:t xml:space="preserve">Специалисты </w:t>
                            </w:r>
                            <w:r w:rsidRPr="006B1171">
                              <w:rPr>
                                <w:sz w:val="22"/>
                              </w:rPr>
                              <w:t>по испытаниям - ответственные за проведение испытаний</w:t>
                            </w:r>
                            <w:r>
                              <w:rPr>
                                <w:sz w:val="22"/>
                              </w:rPr>
                              <w:t xml:space="preserve"> на пирогенность, токсичность, ЛАЛ-тест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D4E3BF" id="Надпись 152" o:spid="_x0000_s1110" type="#_x0000_t202" style="position:absolute;left:0;text-align:left;margin-left:-10.85pt;margin-top:430.1pt;width:155.5pt;height:91.4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">
                <v:textbox>
                  <w:txbxContent>
                    <w:p w14:paraId="0CDF2900" w14:textId="77777777" w:rsidR="00266114" w:rsidRPr="006B1171" w:rsidRDefault="00266114" w:rsidP="00266114">
                      <w:pPr>
                        <w:jc w:val="center"/>
                        <w:rPr>
                          <w:sz w:val="22"/>
                        </w:rPr>
                      </w:pPr>
                      <w:r w:rsidRPr="006B1171">
                        <w:rPr>
                          <w:sz w:val="22"/>
                        </w:rPr>
                        <w:t xml:space="preserve">Специалисты </w:t>
                      </w:r>
                      <w:r w:rsidRPr="006B1171">
                        <w:rPr>
                          <w:sz w:val="22"/>
                        </w:rPr>
                        <w:t>по испытаниям - ответственные за проведение испытаний</w:t>
                      </w:r>
                      <w:r>
                        <w:rPr>
                          <w:sz w:val="22"/>
                        </w:rPr>
                        <w:t xml:space="preserve"> на пирогенность, токсичность, ЛАЛ-тест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2B31E882" wp14:editId="2F58E36C">
                <wp:simplePos x="0" y="0"/>
                <wp:positionH relativeFrom="column">
                  <wp:posOffset>2348865</wp:posOffset>
                </wp:positionH>
                <wp:positionV relativeFrom="paragraph">
                  <wp:posOffset>3434080</wp:posOffset>
                </wp:positionV>
                <wp:extent cx="1837055" cy="1629410"/>
                <wp:effectExtent l="10795" t="11430" r="9525" b="6985"/>
                <wp:wrapSquare wrapText="bothSides"/>
                <wp:docPr id="863079688" name="Надпись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7055" cy="162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3492A1" w14:textId="77777777" w:rsidR="00266114" w:rsidRPr="006B1171" w:rsidRDefault="00266114" w:rsidP="00266114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6B1171">
                              <w:rPr>
                                <w:sz w:val="22"/>
                              </w:rPr>
                              <w:t xml:space="preserve">Специалисты </w:t>
                            </w:r>
                            <w:r w:rsidRPr="006B1171">
                              <w:rPr>
                                <w:sz w:val="22"/>
                              </w:rPr>
                              <w:t> по испытаниям - ответственные за проведение испытаний</w:t>
                            </w:r>
                            <w:r>
                              <w:rPr>
                                <w:sz w:val="22"/>
                              </w:rPr>
                              <w:t xml:space="preserve"> лекарственных средств</w:t>
                            </w:r>
                            <w:r w:rsidRPr="006B1171">
                              <w:rPr>
                                <w:sz w:val="22"/>
                              </w:rPr>
                              <w:t>, ведение рабочих журналов, оформление протоколов испытаний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31E882" id="Надпись 151" o:spid="_x0000_s1111" type="#_x0000_t202" style="position:absolute;left:0;text-align:left;margin-left:184.95pt;margin-top:270.4pt;width:144.65pt;height:128.3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">
                <v:textbox>
                  <w:txbxContent>
                    <w:p w14:paraId="683492A1" w14:textId="77777777" w:rsidR="00266114" w:rsidRPr="006B1171" w:rsidRDefault="00266114" w:rsidP="00266114">
                      <w:pPr>
                        <w:jc w:val="center"/>
                        <w:rPr>
                          <w:sz w:val="22"/>
                        </w:rPr>
                      </w:pPr>
                      <w:r w:rsidRPr="006B1171">
                        <w:rPr>
                          <w:sz w:val="22"/>
                        </w:rPr>
                        <w:t xml:space="preserve">Специалисты </w:t>
                      </w:r>
                      <w:r w:rsidRPr="006B1171">
                        <w:rPr>
                          <w:sz w:val="22"/>
                        </w:rPr>
                        <w:t> по испытаниям - ответственные за проведение испытаний</w:t>
                      </w:r>
                      <w:r>
                        <w:rPr>
                          <w:sz w:val="22"/>
                        </w:rPr>
                        <w:t xml:space="preserve"> лекарственных средств</w:t>
                      </w:r>
                      <w:r w:rsidRPr="006B1171">
                        <w:rPr>
                          <w:sz w:val="22"/>
                        </w:rPr>
                        <w:t>, ведение рабочих журналов, оформление протоколов испытаний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34B1A010" wp14:editId="09992723">
                <wp:simplePos x="0" y="0"/>
                <wp:positionH relativeFrom="column">
                  <wp:posOffset>-314325</wp:posOffset>
                </wp:positionH>
                <wp:positionV relativeFrom="paragraph">
                  <wp:posOffset>3434080</wp:posOffset>
                </wp:positionV>
                <wp:extent cx="2400935" cy="1617980"/>
                <wp:effectExtent l="5080" t="11430" r="13335" b="8890"/>
                <wp:wrapSquare wrapText="bothSides"/>
                <wp:docPr id="936196053" name="Надпись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935" cy="1617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EA1C14" w14:textId="77777777" w:rsidR="00266114" w:rsidRPr="006B1171" w:rsidRDefault="00266114" w:rsidP="00266114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6B1171">
                              <w:rPr>
                                <w:sz w:val="22"/>
                              </w:rPr>
                              <w:t xml:space="preserve">Руководитель </w:t>
                            </w:r>
                            <w:r w:rsidRPr="006B1171">
                              <w:rPr>
                                <w:sz w:val="22"/>
                              </w:rPr>
                              <w:t xml:space="preserve">ИЦ </w:t>
                            </w:r>
                            <w:r>
                              <w:rPr>
                                <w:sz w:val="22"/>
                              </w:rPr>
                              <w:t xml:space="preserve">- </w:t>
                            </w:r>
                            <w:r w:rsidRPr="006B1171">
                              <w:rPr>
                                <w:sz w:val="22"/>
                              </w:rPr>
                              <w:t>несет ответственность за функционирование системы менеджмента качества ИЦ, за внутрилабораторный контроль качества, правильность оформления протоколов испытаний, за правильность проведения испытаний.</w:t>
                            </w:r>
                          </w:p>
                          <w:p w14:paraId="07441332" w14:textId="77777777" w:rsidR="00266114" w:rsidRPr="008E76FF" w:rsidRDefault="00266114" w:rsidP="00266114">
                            <w:pPr>
                              <w:jc w:val="center"/>
                            </w:pPr>
                          </w:p>
                          <w:p w14:paraId="59A1162A" w14:textId="77777777" w:rsidR="00266114" w:rsidRPr="008E76FF" w:rsidRDefault="00266114" w:rsidP="0026611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B1A010" id="Надпись 150" o:spid="_x0000_s1112" type="#_x0000_t202" style="position:absolute;left:0;text-align:left;margin-left:-24.75pt;margin-top:270.4pt;width:189.05pt;height:127.4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">
                <v:textbox>
                  <w:txbxContent>
                    <w:p w14:paraId="43EA1C14" w14:textId="77777777" w:rsidR="00266114" w:rsidRPr="006B1171" w:rsidRDefault="00266114" w:rsidP="00266114">
                      <w:pPr>
                        <w:jc w:val="center"/>
                        <w:rPr>
                          <w:sz w:val="22"/>
                        </w:rPr>
                      </w:pPr>
                      <w:r w:rsidRPr="006B1171">
                        <w:rPr>
                          <w:sz w:val="22"/>
                        </w:rPr>
                        <w:t xml:space="preserve">Руководитель </w:t>
                      </w:r>
                      <w:r w:rsidRPr="006B1171">
                        <w:rPr>
                          <w:sz w:val="22"/>
                        </w:rPr>
                        <w:t xml:space="preserve">ИЦ </w:t>
                      </w:r>
                      <w:r>
                        <w:rPr>
                          <w:sz w:val="22"/>
                        </w:rPr>
                        <w:t xml:space="preserve">- </w:t>
                      </w:r>
                      <w:r w:rsidRPr="006B1171">
                        <w:rPr>
                          <w:sz w:val="22"/>
                        </w:rPr>
                        <w:t>несет ответственность за функционирование системы менеджмента качества ИЦ, за внутрилабораторный контроль качества, правильность оформления протоколов испытаний, за правильность проведения испытаний.</w:t>
                      </w:r>
                    </w:p>
                    <w:p w14:paraId="07441332" w14:textId="77777777" w:rsidR="00266114" w:rsidRPr="008E76FF" w:rsidRDefault="00266114" w:rsidP="00266114">
                      <w:pPr>
                        <w:jc w:val="center"/>
                      </w:pPr>
                    </w:p>
                    <w:p w14:paraId="59A1162A" w14:textId="77777777" w:rsidR="00266114" w:rsidRPr="008E76FF" w:rsidRDefault="00266114" w:rsidP="00266114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1D5661AD" wp14:editId="42764E1E">
                <wp:simplePos x="0" y="0"/>
                <wp:positionH relativeFrom="column">
                  <wp:posOffset>4378960</wp:posOffset>
                </wp:positionH>
                <wp:positionV relativeFrom="paragraph">
                  <wp:posOffset>3451225</wp:posOffset>
                </wp:positionV>
                <wp:extent cx="1793240" cy="1612265"/>
                <wp:effectExtent l="12065" t="9525" r="13970" b="6985"/>
                <wp:wrapSquare wrapText="bothSides"/>
                <wp:docPr id="509438482" name="Надпись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3240" cy="161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DC4185" w14:textId="77777777" w:rsidR="00266114" w:rsidRPr="006B1171" w:rsidRDefault="00266114" w:rsidP="00266114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6B1171">
                              <w:rPr>
                                <w:sz w:val="22"/>
                              </w:rPr>
                              <w:t xml:space="preserve">Специалисты </w:t>
                            </w:r>
                            <w:r w:rsidRPr="006B1171">
                              <w:rPr>
                                <w:sz w:val="22"/>
                              </w:rPr>
                              <w:t>по испытаниям - ответственные за проведение испытаний</w:t>
                            </w:r>
                            <w:r>
                              <w:rPr>
                                <w:sz w:val="22"/>
                              </w:rPr>
                              <w:t xml:space="preserve"> на стерильность, испытание на микробиологическую чистоту.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5661AD" id="Надпись 149" o:spid="_x0000_s1113" type="#_x0000_t202" style="position:absolute;left:0;text-align:left;margin-left:344.8pt;margin-top:271.75pt;width:141.2pt;height:126.9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">
                <v:textbox>
                  <w:txbxContent>
                    <w:p w14:paraId="13DC4185" w14:textId="77777777" w:rsidR="00266114" w:rsidRPr="006B1171" w:rsidRDefault="00266114" w:rsidP="00266114">
                      <w:pPr>
                        <w:jc w:val="center"/>
                        <w:rPr>
                          <w:sz w:val="22"/>
                        </w:rPr>
                      </w:pPr>
                      <w:r w:rsidRPr="006B1171">
                        <w:rPr>
                          <w:sz w:val="22"/>
                        </w:rPr>
                        <w:t xml:space="preserve">Специалисты </w:t>
                      </w:r>
                      <w:r w:rsidRPr="006B1171">
                        <w:rPr>
                          <w:sz w:val="22"/>
                        </w:rPr>
                        <w:t>по испытаниям - ответственные за проведение испытаний</w:t>
                      </w:r>
                      <w:r>
                        <w:rPr>
                          <w:sz w:val="22"/>
                        </w:rPr>
                        <w:t xml:space="preserve"> на стерильность, испытание на микробиологическую чистоту.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5EDF7DA" wp14:editId="73051317">
                <wp:simplePos x="0" y="0"/>
                <wp:positionH relativeFrom="column">
                  <wp:posOffset>1714500</wp:posOffset>
                </wp:positionH>
                <wp:positionV relativeFrom="paragraph">
                  <wp:posOffset>1990725</wp:posOffset>
                </wp:positionV>
                <wp:extent cx="0" cy="1600200"/>
                <wp:effectExtent l="5080" t="6350" r="13970" b="12700"/>
                <wp:wrapNone/>
                <wp:docPr id="381722301" name="Прямая соединительная линия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00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1A1776" id="Прямая соединительная линия 148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156.75pt" to="135pt,28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54A1D0A" wp14:editId="18BFCAAE">
                <wp:simplePos x="0" y="0"/>
                <wp:positionH relativeFrom="column">
                  <wp:posOffset>2857500</wp:posOffset>
                </wp:positionH>
                <wp:positionV relativeFrom="paragraph">
                  <wp:posOffset>1647825</wp:posOffset>
                </wp:positionV>
                <wp:extent cx="0" cy="342900"/>
                <wp:effectExtent l="52705" t="6350" r="61595" b="22225"/>
                <wp:wrapNone/>
                <wp:docPr id="585396787" name="Прямая соединительная линия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05FB7B" id="Прямая соединительная линия 147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129.75pt" to="225pt,15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7490756" wp14:editId="1A66ECAD">
                <wp:simplePos x="0" y="0"/>
                <wp:positionH relativeFrom="column">
                  <wp:posOffset>5372100</wp:posOffset>
                </wp:positionH>
                <wp:positionV relativeFrom="paragraph">
                  <wp:posOffset>1990725</wp:posOffset>
                </wp:positionV>
                <wp:extent cx="0" cy="342900"/>
                <wp:effectExtent l="52705" t="6350" r="61595" b="22225"/>
                <wp:wrapNone/>
                <wp:docPr id="1151498813" name="Прямая соединительная линия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09E478" id="Прямая соединительная линия 146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3pt,156.75pt" to="423pt,18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7AB4DFF" wp14:editId="669086F8">
                <wp:simplePos x="0" y="0"/>
                <wp:positionH relativeFrom="column">
                  <wp:posOffset>2857500</wp:posOffset>
                </wp:positionH>
                <wp:positionV relativeFrom="paragraph">
                  <wp:posOffset>1990725</wp:posOffset>
                </wp:positionV>
                <wp:extent cx="0" cy="342900"/>
                <wp:effectExtent l="52705" t="6350" r="61595" b="22225"/>
                <wp:wrapNone/>
                <wp:docPr id="132942878" name="Прямая соединительная линия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A452C5" id="Прямая соединительная линия 145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156.75pt" to="225pt,18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1DC3517" wp14:editId="752A49ED">
                <wp:simplePos x="0" y="0"/>
                <wp:positionH relativeFrom="column">
                  <wp:posOffset>457200</wp:posOffset>
                </wp:positionH>
                <wp:positionV relativeFrom="paragraph">
                  <wp:posOffset>1990725</wp:posOffset>
                </wp:positionV>
                <wp:extent cx="0" cy="342900"/>
                <wp:effectExtent l="52705" t="6350" r="61595" b="22225"/>
                <wp:wrapNone/>
                <wp:docPr id="1953714964" name="Прямая соединительная линия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128816" id="Прямая соединительная линия 144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156.75pt" to="36pt,18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77ED53CC" wp14:editId="667A1354">
                <wp:simplePos x="0" y="0"/>
                <wp:positionH relativeFrom="column">
                  <wp:posOffset>4572000</wp:posOffset>
                </wp:positionH>
                <wp:positionV relativeFrom="paragraph">
                  <wp:posOffset>2333625</wp:posOffset>
                </wp:positionV>
                <wp:extent cx="1600200" cy="914400"/>
                <wp:effectExtent l="5080" t="6350" r="13970" b="12700"/>
                <wp:wrapSquare wrapText="bothSides"/>
                <wp:docPr id="55010431" name="Надпись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CA5340" w14:textId="77777777" w:rsidR="00266114" w:rsidRPr="008E76FF" w:rsidRDefault="00266114" w:rsidP="00266114">
                            <w:pPr>
                              <w:jc w:val="center"/>
                            </w:pPr>
                            <w:r w:rsidRPr="008E76FF">
                              <w:t xml:space="preserve">Лаборатория  </w:t>
                            </w:r>
                            <w:r>
                              <w:t xml:space="preserve">микробиологических </w:t>
                            </w:r>
                          </w:p>
                          <w:p w14:paraId="03E8801E" w14:textId="77777777" w:rsidR="00266114" w:rsidRPr="008E76FF" w:rsidRDefault="00266114" w:rsidP="00266114">
                            <w:pPr>
                              <w:jc w:val="center"/>
                            </w:pPr>
                            <w:r w:rsidRPr="008E76FF">
                              <w:t>и</w:t>
                            </w:r>
                            <w:r w:rsidRPr="008E76FF">
                              <w:t>с</w:t>
                            </w:r>
                            <w:r w:rsidRPr="008E76FF">
                              <w:t>следований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ED53CC" id="Надпись 143" o:spid="_x0000_s1114" type="#_x0000_t202" style="position:absolute;left:0;text-align:left;margin-left:5in;margin-top:183.75pt;width:126pt;height:1in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">
                <v:textbox>
                  <w:txbxContent>
                    <w:p w14:paraId="03CA5340" w14:textId="77777777" w:rsidR="00266114" w:rsidRPr="008E76FF" w:rsidRDefault="00266114" w:rsidP="00266114">
                      <w:pPr>
                        <w:jc w:val="center"/>
                      </w:pPr>
                      <w:r w:rsidRPr="008E76FF">
                        <w:t xml:space="preserve">Лаборатория  </w:t>
                      </w:r>
                      <w:r>
                        <w:t xml:space="preserve">микробиологических </w:t>
                      </w:r>
                    </w:p>
                    <w:p w14:paraId="03E8801E" w14:textId="77777777" w:rsidR="00266114" w:rsidRPr="008E76FF" w:rsidRDefault="00266114" w:rsidP="00266114">
                      <w:pPr>
                        <w:jc w:val="center"/>
                      </w:pPr>
                      <w:r w:rsidRPr="008E76FF">
                        <w:t>и</w:t>
                      </w:r>
                      <w:r w:rsidRPr="008E76FF">
                        <w:t>с</w:t>
                      </w:r>
                      <w:r w:rsidRPr="008E76FF">
                        <w:t>следований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6B4ABE6" wp14:editId="5C93FFA3">
                <wp:simplePos x="0" y="0"/>
                <wp:positionH relativeFrom="column">
                  <wp:posOffset>2057400</wp:posOffset>
                </wp:positionH>
                <wp:positionV relativeFrom="paragraph">
                  <wp:posOffset>2333625</wp:posOffset>
                </wp:positionV>
                <wp:extent cx="1600200" cy="914400"/>
                <wp:effectExtent l="5080" t="6350" r="13970" b="12700"/>
                <wp:wrapSquare wrapText="bothSides"/>
                <wp:docPr id="2058440978" name="Надпись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87A56A" w14:textId="77777777" w:rsidR="00266114" w:rsidRPr="008E76FF" w:rsidRDefault="00266114" w:rsidP="00266114">
                            <w:pPr>
                              <w:jc w:val="center"/>
                            </w:pPr>
                            <w:r w:rsidRPr="008E76FF">
                              <w:t>Лаборатория  фармако-токсикологических и</w:t>
                            </w:r>
                            <w:r w:rsidRPr="008E76FF">
                              <w:t>с</w:t>
                            </w:r>
                            <w:r w:rsidRPr="008E76FF">
                              <w:t>следований</w:t>
                            </w:r>
                          </w:p>
                          <w:p w14:paraId="33E194EC" w14:textId="77777777" w:rsidR="00266114" w:rsidRPr="008E76FF" w:rsidRDefault="00266114" w:rsidP="0026611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B4ABE6" id="Надпись 142" o:spid="_x0000_s1115" type="#_x0000_t202" style="position:absolute;left:0;text-align:left;margin-left:162pt;margin-top:183.75pt;width:126pt;height:1in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">
                <v:textbox>
                  <w:txbxContent>
                    <w:p w14:paraId="0987A56A" w14:textId="77777777" w:rsidR="00266114" w:rsidRPr="008E76FF" w:rsidRDefault="00266114" w:rsidP="00266114">
                      <w:pPr>
                        <w:jc w:val="center"/>
                      </w:pPr>
                      <w:r w:rsidRPr="008E76FF">
                        <w:t>Лаборатория  фармако-токсикологических и</w:t>
                      </w:r>
                      <w:r w:rsidRPr="008E76FF">
                        <w:t>с</w:t>
                      </w:r>
                      <w:r w:rsidRPr="008E76FF">
                        <w:t>следований</w:t>
                      </w:r>
                    </w:p>
                    <w:p w14:paraId="33E194EC" w14:textId="77777777" w:rsidR="00266114" w:rsidRPr="008E76FF" w:rsidRDefault="00266114" w:rsidP="00266114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C3391F6" wp14:editId="733E9990">
                <wp:simplePos x="0" y="0"/>
                <wp:positionH relativeFrom="column">
                  <wp:posOffset>-457200</wp:posOffset>
                </wp:positionH>
                <wp:positionV relativeFrom="paragraph">
                  <wp:posOffset>2333625</wp:posOffset>
                </wp:positionV>
                <wp:extent cx="1714500" cy="914400"/>
                <wp:effectExtent l="5080" t="6350" r="13970" b="12700"/>
                <wp:wrapSquare wrapText="bothSides"/>
                <wp:docPr id="914629466" name="Надпись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1AEB29" w14:textId="77777777" w:rsidR="00266114" w:rsidRPr="008E76FF" w:rsidRDefault="00266114" w:rsidP="00266114">
                            <w:pPr>
                              <w:jc w:val="center"/>
                            </w:pPr>
                            <w:r w:rsidRPr="008E76FF">
                              <w:t>Лаборатория конт</w:t>
                            </w:r>
                            <w:r>
                              <w:t>-</w:t>
                            </w:r>
                            <w:r w:rsidRPr="008E76FF">
                              <w:t xml:space="preserve">роля качества и стандартизации лекарственных средств </w:t>
                            </w:r>
                          </w:p>
                          <w:p w14:paraId="53BC8465" w14:textId="77777777" w:rsidR="00266114" w:rsidRPr="008E76FF" w:rsidRDefault="00266114" w:rsidP="0026611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3391F6" id="Надпись 141" o:spid="_x0000_s1116" type="#_x0000_t202" style="position:absolute;left:0;text-align:left;margin-left:-36pt;margin-top:183.75pt;width:135pt;height:1in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">
                <v:textbox>
                  <w:txbxContent>
                    <w:p w14:paraId="701AEB29" w14:textId="77777777" w:rsidR="00266114" w:rsidRPr="008E76FF" w:rsidRDefault="00266114" w:rsidP="00266114">
                      <w:pPr>
                        <w:jc w:val="center"/>
                      </w:pPr>
                      <w:r w:rsidRPr="008E76FF">
                        <w:t>Лаборатория конт</w:t>
                      </w:r>
                      <w:r>
                        <w:t>-</w:t>
                      </w:r>
                      <w:r w:rsidRPr="008E76FF">
                        <w:t xml:space="preserve">роля качества и стандартизации лекарственных средств </w:t>
                      </w:r>
                    </w:p>
                    <w:p w14:paraId="53BC8465" w14:textId="77777777" w:rsidR="00266114" w:rsidRPr="008E76FF" w:rsidRDefault="00266114" w:rsidP="00266114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1736A6D" wp14:editId="11BAF899">
                <wp:simplePos x="0" y="0"/>
                <wp:positionH relativeFrom="column">
                  <wp:posOffset>457200</wp:posOffset>
                </wp:positionH>
                <wp:positionV relativeFrom="paragraph">
                  <wp:posOffset>1990725</wp:posOffset>
                </wp:positionV>
                <wp:extent cx="4914900" cy="0"/>
                <wp:effectExtent l="5080" t="6350" r="13970" b="12700"/>
                <wp:wrapNone/>
                <wp:docPr id="483452585" name="Прямая соединительная линия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22D3B9" id="Прямая соединительная линия 140" o:spid="_x0000_s1026" style="position:absolute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156.75pt" to="423pt,15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3C6AC31" wp14:editId="3997D2FD">
                <wp:simplePos x="0" y="0"/>
                <wp:positionH relativeFrom="column">
                  <wp:posOffset>4229100</wp:posOffset>
                </wp:positionH>
                <wp:positionV relativeFrom="paragraph">
                  <wp:posOffset>1419225</wp:posOffset>
                </wp:positionV>
                <wp:extent cx="342900" cy="0"/>
                <wp:effectExtent l="5080" t="53975" r="23495" b="60325"/>
                <wp:wrapNone/>
                <wp:docPr id="1168481696" name="Прямая соединительная линия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H="1"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EDC724" id="Прямая соединительная линия 139" o:spid="_x0000_s1026" style="position:absolute;rotation:180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pt,111.75pt" to="5in,1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7C8B069" wp14:editId="74A53114">
                <wp:simplePos x="0" y="0"/>
                <wp:positionH relativeFrom="column">
                  <wp:posOffset>4229100</wp:posOffset>
                </wp:positionH>
                <wp:positionV relativeFrom="paragraph">
                  <wp:posOffset>504825</wp:posOffset>
                </wp:positionV>
                <wp:extent cx="342900" cy="0"/>
                <wp:effectExtent l="5080" t="53975" r="23495" b="60325"/>
                <wp:wrapNone/>
                <wp:docPr id="1523319416" name="Прямая соединительная линия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H="1"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2E755A" id="Прямая соединительная линия 138" o:spid="_x0000_s1026" style="position:absolute;rotation:180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pt,39.75pt" to="5in,3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9249977" wp14:editId="3EE25F16">
                <wp:simplePos x="0" y="0"/>
                <wp:positionH relativeFrom="column">
                  <wp:posOffset>1143000</wp:posOffset>
                </wp:positionH>
                <wp:positionV relativeFrom="paragraph">
                  <wp:posOffset>1419225</wp:posOffset>
                </wp:positionV>
                <wp:extent cx="342900" cy="0"/>
                <wp:effectExtent l="14605" t="53975" r="13970" b="60325"/>
                <wp:wrapNone/>
                <wp:docPr id="1878612952" name="Прямая соединительная линия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4B4C2F" id="Прямая соединительная линия 137" o:spid="_x0000_s1026" style="position:absolute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111.75pt" to="117pt,1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C204499" wp14:editId="4BE41B29">
                <wp:simplePos x="0" y="0"/>
                <wp:positionH relativeFrom="column">
                  <wp:posOffset>1143000</wp:posOffset>
                </wp:positionH>
                <wp:positionV relativeFrom="paragraph">
                  <wp:posOffset>504825</wp:posOffset>
                </wp:positionV>
                <wp:extent cx="342900" cy="0"/>
                <wp:effectExtent l="14605" t="53975" r="13970" b="60325"/>
                <wp:wrapNone/>
                <wp:docPr id="187173104" name="Прямая соединительная линия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30C047" id="Прямая соединительная линия 136" o:spid="_x0000_s1026" style="position:absolute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39.75pt" to="117pt,3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CF4574F" wp14:editId="30F92EA5">
                <wp:simplePos x="0" y="0"/>
                <wp:positionH relativeFrom="column">
                  <wp:posOffset>4572000</wp:posOffset>
                </wp:positionH>
                <wp:positionV relativeFrom="paragraph">
                  <wp:posOffset>276225</wp:posOffset>
                </wp:positionV>
                <wp:extent cx="1600200" cy="685800"/>
                <wp:effectExtent l="5080" t="6350" r="13970" b="12700"/>
                <wp:wrapSquare wrapText="bothSides"/>
                <wp:docPr id="14818399" name="Надпись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300451" w14:textId="77777777" w:rsidR="00266114" w:rsidRPr="008E76FF" w:rsidRDefault="00266114" w:rsidP="00266114">
                            <w:pPr>
                              <w:jc w:val="center"/>
                            </w:pPr>
                            <w:r>
                              <w:t xml:space="preserve">Орган </w:t>
                            </w:r>
                            <w:r>
                              <w:t xml:space="preserve">сертификации медицинской продукции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F4574F" id="Надпись 135" o:spid="_x0000_s1117" type="#_x0000_t202" style="position:absolute;left:0;text-align:left;margin-left:5in;margin-top:21.75pt;width:126pt;height:54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">
                <v:textbox>
                  <w:txbxContent>
                    <w:p w14:paraId="02300451" w14:textId="77777777" w:rsidR="00266114" w:rsidRPr="008E76FF" w:rsidRDefault="00266114" w:rsidP="00266114">
                      <w:pPr>
                        <w:jc w:val="center"/>
                      </w:pPr>
                      <w:r>
                        <w:t xml:space="preserve">Орган </w:t>
                      </w:r>
                      <w:r>
                        <w:t xml:space="preserve">сертификации медицинской продукции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4C62E3D" wp14:editId="58D67CF3">
                <wp:simplePos x="0" y="0"/>
                <wp:positionH relativeFrom="column">
                  <wp:posOffset>-342900</wp:posOffset>
                </wp:positionH>
                <wp:positionV relativeFrom="paragraph">
                  <wp:posOffset>1304925</wp:posOffset>
                </wp:positionV>
                <wp:extent cx="1485900" cy="305435"/>
                <wp:effectExtent l="5080" t="6350" r="13970" b="12065"/>
                <wp:wrapSquare wrapText="bothSides"/>
                <wp:docPr id="327605634" name="Надпись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2240F1" w14:textId="77777777" w:rsidR="00266114" w:rsidRPr="008E76FF" w:rsidRDefault="00266114" w:rsidP="00266114">
                            <w:pPr>
                              <w:jc w:val="center"/>
                            </w:pPr>
                            <w:r>
                              <w:t xml:space="preserve">Канцелярия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62E3D" id="Надпись 134" o:spid="_x0000_s1118" type="#_x0000_t202" style="position:absolute;left:0;text-align:left;margin-left:-27pt;margin-top:102.75pt;width:117pt;height:24.0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">
                <v:textbox>
                  <w:txbxContent>
                    <w:p w14:paraId="072240F1" w14:textId="77777777" w:rsidR="00266114" w:rsidRPr="008E76FF" w:rsidRDefault="00266114" w:rsidP="00266114">
                      <w:pPr>
                        <w:jc w:val="center"/>
                      </w:pPr>
                      <w:r>
                        <w:t xml:space="preserve">Канцелярия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21E8D160" wp14:editId="3AB6506A">
                <wp:simplePos x="0" y="0"/>
                <wp:positionH relativeFrom="column">
                  <wp:posOffset>-342900</wp:posOffset>
                </wp:positionH>
                <wp:positionV relativeFrom="paragraph">
                  <wp:posOffset>390525</wp:posOffset>
                </wp:positionV>
                <wp:extent cx="1485900" cy="305435"/>
                <wp:effectExtent l="5080" t="6350" r="13970" b="12065"/>
                <wp:wrapSquare wrapText="bothSides"/>
                <wp:docPr id="1179307440" name="Надпись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2202CB" w14:textId="77777777" w:rsidR="00266114" w:rsidRPr="008E76FF" w:rsidRDefault="00266114" w:rsidP="00266114">
                            <w:pPr>
                              <w:jc w:val="center"/>
                            </w:pPr>
                            <w:r>
                              <w:t xml:space="preserve">Бухгалтерия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E8D160" id="Надпись 133" o:spid="_x0000_s1119" type="#_x0000_t202" style="position:absolute;left:0;text-align:left;margin-left:-27pt;margin-top:30.75pt;width:117pt;height:24.0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">
                <v:textbox>
                  <w:txbxContent>
                    <w:p w14:paraId="482202CB" w14:textId="77777777" w:rsidR="00266114" w:rsidRPr="008E76FF" w:rsidRDefault="00266114" w:rsidP="00266114">
                      <w:pPr>
                        <w:jc w:val="center"/>
                      </w:pPr>
                      <w:r>
                        <w:t xml:space="preserve">Бухгалтерия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BB502F9" wp14:editId="1A654C12">
                <wp:simplePos x="0" y="0"/>
                <wp:positionH relativeFrom="column">
                  <wp:posOffset>2857500</wp:posOffset>
                </wp:positionH>
                <wp:positionV relativeFrom="paragraph">
                  <wp:posOffset>47625</wp:posOffset>
                </wp:positionV>
                <wp:extent cx="0" cy="1257300"/>
                <wp:effectExtent l="52705" t="6350" r="61595" b="22225"/>
                <wp:wrapNone/>
                <wp:docPr id="1202752867" name="Прямая соединительная линия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57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ED71F2" id="Прямая соединительная линия 132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3.75pt" to="225pt,10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A400603" wp14:editId="64F96DA2">
                <wp:simplePos x="0" y="0"/>
                <wp:positionH relativeFrom="column">
                  <wp:posOffset>4572000</wp:posOffset>
                </wp:positionH>
                <wp:positionV relativeFrom="paragraph">
                  <wp:posOffset>1304925</wp:posOffset>
                </wp:positionV>
                <wp:extent cx="1600200" cy="305435"/>
                <wp:effectExtent l="5080" t="6350" r="13970" b="12065"/>
                <wp:wrapSquare wrapText="bothSides"/>
                <wp:docPr id="712463720" name="Надпись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D1FAC7" w14:textId="77777777" w:rsidR="00266114" w:rsidRPr="008E76FF" w:rsidRDefault="00266114" w:rsidP="00266114">
                            <w:pPr>
                              <w:jc w:val="center"/>
                            </w:pPr>
                            <w:r>
                              <w:t xml:space="preserve">Метрология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400603" id="Надпись 131" o:spid="_x0000_s1120" type="#_x0000_t202" style="position:absolute;left:0;text-align:left;margin-left:5in;margin-top:102.75pt;width:126pt;height:24.0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">
                <v:textbox>
                  <w:txbxContent>
                    <w:p w14:paraId="5BD1FAC7" w14:textId="77777777" w:rsidR="00266114" w:rsidRPr="008E76FF" w:rsidRDefault="00266114" w:rsidP="00266114">
                      <w:pPr>
                        <w:jc w:val="center"/>
                      </w:pPr>
                      <w:r>
                        <w:t xml:space="preserve">Метрология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35338F29" wp14:editId="0DCB706F">
                <wp:simplePos x="0" y="0"/>
                <wp:positionH relativeFrom="column">
                  <wp:posOffset>2057400</wp:posOffset>
                </wp:positionH>
                <wp:positionV relativeFrom="paragraph">
                  <wp:posOffset>1304925</wp:posOffset>
                </wp:positionV>
                <wp:extent cx="1714500" cy="305435"/>
                <wp:effectExtent l="5080" t="6350" r="13970" b="12065"/>
                <wp:wrapSquare wrapText="bothSides"/>
                <wp:docPr id="1412251001" name="Надпись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8E9B6E" w14:textId="77777777" w:rsidR="00266114" w:rsidRPr="008E76FF" w:rsidRDefault="00266114" w:rsidP="00266114">
                            <w:pPr>
                              <w:jc w:val="center"/>
                            </w:pPr>
                            <w:r>
                              <w:t xml:space="preserve">Испытательный центр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338F29" id="Надпись 130" o:spid="_x0000_s1121" type="#_x0000_t202" style="position:absolute;left:0;text-align:left;margin-left:162pt;margin-top:102.75pt;width:135pt;height:24.0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">
                <v:textbox>
                  <w:txbxContent>
                    <w:p w14:paraId="218E9B6E" w14:textId="77777777" w:rsidR="00266114" w:rsidRPr="008E76FF" w:rsidRDefault="00266114" w:rsidP="00266114">
                      <w:pPr>
                        <w:jc w:val="center"/>
                      </w:pPr>
                      <w:r>
                        <w:t xml:space="preserve">Испытательный центр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br w:type="page"/>
      </w:r>
    </w:p>
    <w:p w14:paraId="59BD53C4" w14:textId="77777777" w:rsidR="003C3A30" w:rsidRPr="00CA18CA" w:rsidRDefault="003C3A30" w:rsidP="003C3A30">
      <w:pPr>
        <w:shd w:val="clear" w:color="auto" w:fill="FFFFFF"/>
        <w:spacing w:after="0" w:line="240" w:lineRule="auto"/>
        <w:ind w:firstLine="851"/>
        <w:jc w:val="right"/>
        <w:rPr>
          <w:b/>
          <w:i/>
        </w:rPr>
      </w:pPr>
    </w:p>
    <w:p w14:paraId="59BD53C5" w14:textId="77777777" w:rsidR="003C3A30" w:rsidRPr="00CA18CA" w:rsidRDefault="003C3A30" w:rsidP="003C3A30">
      <w:pPr>
        <w:shd w:val="clear" w:color="auto" w:fill="FFFFFF"/>
        <w:spacing w:after="0" w:line="240" w:lineRule="auto"/>
        <w:ind w:firstLine="851"/>
        <w:jc w:val="right"/>
        <w:rPr>
          <w:b/>
          <w:i/>
        </w:rPr>
      </w:pPr>
    </w:p>
    <w:sectPr w:rsidR="003C3A30" w:rsidRPr="00CA18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BD53E7" w14:textId="77777777" w:rsidR="00B834B7" w:rsidRDefault="00B834B7" w:rsidP="007E7816">
      <w:pPr>
        <w:spacing w:after="0" w:line="240" w:lineRule="auto"/>
      </w:pPr>
      <w:r>
        <w:separator/>
      </w:r>
    </w:p>
  </w:endnote>
  <w:endnote w:type="continuationSeparator" w:id="0">
    <w:p w14:paraId="59BD53E8" w14:textId="77777777" w:rsidR="00B834B7" w:rsidRDefault="00B834B7" w:rsidP="007E7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BD53E5" w14:textId="77777777" w:rsidR="00B834B7" w:rsidRDefault="00B834B7" w:rsidP="007E7816">
      <w:pPr>
        <w:spacing w:after="0" w:line="240" w:lineRule="auto"/>
      </w:pPr>
      <w:r>
        <w:separator/>
      </w:r>
    </w:p>
  </w:footnote>
  <w:footnote w:type="continuationSeparator" w:id="0">
    <w:p w14:paraId="59BD53E6" w14:textId="77777777" w:rsidR="00B834B7" w:rsidRDefault="00B834B7" w:rsidP="007E78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74545"/>
    <w:multiLevelType w:val="hybridMultilevel"/>
    <w:tmpl w:val="637CEF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C5EA6"/>
    <w:multiLevelType w:val="hybridMultilevel"/>
    <w:tmpl w:val="99A611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B93C59"/>
    <w:multiLevelType w:val="multilevel"/>
    <w:tmpl w:val="42D0AB9E"/>
    <w:lvl w:ilvl="0">
      <w:start w:val="1"/>
      <w:numFmt w:val="bullet"/>
      <w:lvlText w:val="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CE15F7F"/>
    <w:multiLevelType w:val="multilevel"/>
    <w:tmpl w:val="9B266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291F9E"/>
    <w:multiLevelType w:val="hybridMultilevel"/>
    <w:tmpl w:val="B656AD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A46CFB"/>
    <w:multiLevelType w:val="hybridMultilevel"/>
    <w:tmpl w:val="517A3146"/>
    <w:lvl w:ilvl="0" w:tplc="BF7EFB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AC7B13"/>
    <w:multiLevelType w:val="hybridMultilevel"/>
    <w:tmpl w:val="DC0AFD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AF3483"/>
    <w:multiLevelType w:val="multilevel"/>
    <w:tmpl w:val="81589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952004"/>
    <w:multiLevelType w:val="hybridMultilevel"/>
    <w:tmpl w:val="EA4C1C64"/>
    <w:lvl w:ilvl="0" w:tplc="3FCA869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714458"/>
    <w:multiLevelType w:val="hybridMultilevel"/>
    <w:tmpl w:val="5AFAAB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415FE8"/>
    <w:multiLevelType w:val="hybridMultilevel"/>
    <w:tmpl w:val="3886FB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092C42"/>
    <w:multiLevelType w:val="hybridMultilevel"/>
    <w:tmpl w:val="4B0C9A4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2925535">
    <w:abstractNumId w:val="7"/>
  </w:num>
  <w:num w:numId="2" w16cid:durableId="1642415819">
    <w:abstractNumId w:val="3"/>
  </w:num>
  <w:num w:numId="3" w16cid:durableId="211622974">
    <w:abstractNumId w:val="4"/>
  </w:num>
  <w:num w:numId="4" w16cid:durableId="1759328628">
    <w:abstractNumId w:val="11"/>
  </w:num>
  <w:num w:numId="5" w16cid:durableId="2029330487">
    <w:abstractNumId w:val="6"/>
  </w:num>
  <w:num w:numId="6" w16cid:durableId="2011179005">
    <w:abstractNumId w:val="0"/>
  </w:num>
  <w:num w:numId="7" w16cid:durableId="1082801965">
    <w:abstractNumId w:val="1"/>
  </w:num>
  <w:num w:numId="8" w16cid:durableId="895819400">
    <w:abstractNumId w:val="5"/>
  </w:num>
  <w:num w:numId="9" w16cid:durableId="1607885307">
    <w:abstractNumId w:val="9"/>
  </w:num>
  <w:num w:numId="10" w16cid:durableId="1697074908">
    <w:abstractNumId w:val="8"/>
  </w:num>
  <w:num w:numId="11" w16cid:durableId="35542832">
    <w:abstractNumId w:val="2"/>
  </w:num>
  <w:num w:numId="12" w16cid:durableId="16574145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92F"/>
    <w:rsid w:val="000277CB"/>
    <w:rsid w:val="00116D2F"/>
    <w:rsid w:val="00126CC2"/>
    <w:rsid w:val="00172FA3"/>
    <w:rsid w:val="0019280A"/>
    <w:rsid w:val="001E1AFE"/>
    <w:rsid w:val="00266114"/>
    <w:rsid w:val="003C3A30"/>
    <w:rsid w:val="004A58E6"/>
    <w:rsid w:val="004C192F"/>
    <w:rsid w:val="004D3DB5"/>
    <w:rsid w:val="005F0E14"/>
    <w:rsid w:val="00636AED"/>
    <w:rsid w:val="007E7816"/>
    <w:rsid w:val="00804FBD"/>
    <w:rsid w:val="00904B9C"/>
    <w:rsid w:val="009C4E56"/>
    <w:rsid w:val="00A408FF"/>
    <w:rsid w:val="00B67463"/>
    <w:rsid w:val="00B834B7"/>
    <w:rsid w:val="00B97149"/>
    <w:rsid w:val="00C06FA6"/>
    <w:rsid w:val="00CB001D"/>
    <w:rsid w:val="00D10A9E"/>
    <w:rsid w:val="00D76153"/>
    <w:rsid w:val="00D95B0C"/>
    <w:rsid w:val="00E5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9BD5392"/>
  <w15:chartTrackingRefBased/>
  <w15:docId w15:val="{CA8C9C07-E264-4311-9293-E1CD096F0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7816"/>
    <w:pPr>
      <w:spacing w:after="200" w:line="276" w:lineRule="auto"/>
    </w:pPr>
    <w:rPr>
      <w:rFonts w:ascii="Times New Roman" w:eastAsia="Calibri" w:hAnsi="Times New Roman" w:cs="Times New Roman"/>
      <w:sz w:val="24"/>
      <w:lang w:val="tr-T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E78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7E7816"/>
    <w:rPr>
      <w:rFonts w:ascii="Times New Roman" w:eastAsia="Calibri" w:hAnsi="Times New Roman" w:cs="Times New Roman"/>
      <w:sz w:val="24"/>
      <w:lang w:val="tr-TR"/>
    </w:rPr>
  </w:style>
  <w:style w:type="paragraph" w:styleId="a5">
    <w:name w:val="List Paragraph"/>
    <w:basedOn w:val="a"/>
    <w:uiPriority w:val="34"/>
    <w:qFormat/>
    <w:rsid w:val="007E7816"/>
    <w:pPr>
      <w:spacing w:after="0" w:line="240" w:lineRule="auto"/>
      <w:ind w:left="708"/>
      <w:jc w:val="both"/>
    </w:pPr>
    <w:rPr>
      <w:rFonts w:eastAsia="Batang"/>
      <w:szCs w:val="24"/>
      <w:lang w:eastAsia="ko-KR"/>
    </w:rPr>
  </w:style>
  <w:style w:type="paragraph" w:styleId="a6">
    <w:name w:val="header"/>
    <w:aliases w:val="Headline"/>
    <w:basedOn w:val="a"/>
    <w:link w:val="a7"/>
    <w:rsid w:val="007E78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Верхний колонтитул Знак"/>
    <w:aliases w:val="Headline Знак"/>
    <w:basedOn w:val="a0"/>
    <w:link w:val="a6"/>
    <w:rsid w:val="007E7816"/>
    <w:rPr>
      <w:rFonts w:ascii="Times New Roman" w:eastAsia="Calibri" w:hAnsi="Times New Roman" w:cs="Times New Roman"/>
      <w:sz w:val="24"/>
      <w:lang w:val="tr-TR"/>
    </w:rPr>
  </w:style>
  <w:style w:type="table" w:styleId="a8">
    <w:name w:val="Table Grid"/>
    <w:basedOn w:val="a1"/>
    <w:uiPriority w:val="59"/>
    <w:rsid w:val="007E781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7E7816"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">
    <w:name w:val="Заголовок №2_"/>
    <w:basedOn w:val="a0"/>
    <w:link w:val="20"/>
    <w:rsid w:val="007E781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">
    <w:name w:val="Основной текст (2)"/>
    <w:basedOn w:val="a0"/>
    <w:rsid w:val="007E78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7E7816"/>
    <w:pPr>
      <w:widowControl w:val="0"/>
      <w:shd w:val="clear" w:color="auto" w:fill="FFFFFF"/>
      <w:spacing w:before="680" w:after="2160" w:line="288" w:lineRule="exact"/>
    </w:pPr>
    <w:rPr>
      <w:rFonts w:eastAsia="Times New Roman"/>
      <w:b/>
      <w:bCs/>
      <w:i/>
      <w:iCs/>
      <w:sz w:val="26"/>
      <w:szCs w:val="26"/>
      <w:lang w:val="ru-RU"/>
    </w:rPr>
  </w:style>
  <w:style w:type="paragraph" w:customStyle="1" w:styleId="20">
    <w:name w:val="Заголовок №2"/>
    <w:basedOn w:val="a"/>
    <w:link w:val="2"/>
    <w:rsid w:val="007E7816"/>
    <w:pPr>
      <w:widowControl w:val="0"/>
      <w:shd w:val="clear" w:color="auto" w:fill="FFFFFF"/>
      <w:spacing w:before="320" w:after="0" w:line="288" w:lineRule="exact"/>
      <w:outlineLvl w:val="1"/>
    </w:pPr>
    <w:rPr>
      <w:rFonts w:eastAsia="Times New Roman"/>
      <w:b/>
      <w:bCs/>
      <w:sz w:val="26"/>
      <w:szCs w:val="26"/>
      <w:lang w:val="ru-RU"/>
    </w:rPr>
  </w:style>
  <w:style w:type="paragraph" w:customStyle="1" w:styleId="Default">
    <w:name w:val="Default"/>
    <w:rsid w:val="00126CC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tr-TR" w:eastAsia="tr-TR"/>
    </w:rPr>
  </w:style>
  <w:style w:type="character" w:customStyle="1" w:styleId="5">
    <w:name w:val="Основной текст (5)_"/>
    <w:basedOn w:val="a0"/>
    <w:link w:val="50"/>
    <w:rsid w:val="00126CC2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26CC2"/>
    <w:pPr>
      <w:widowControl w:val="0"/>
      <w:shd w:val="clear" w:color="auto" w:fill="FFFFFF"/>
      <w:spacing w:before="2160" w:after="0" w:line="244" w:lineRule="exact"/>
      <w:jc w:val="both"/>
    </w:pPr>
    <w:rPr>
      <w:rFonts w:eastAsia="Times New Roman"/>
      <w:b/>
      <w:bCs/>
      <w:sz w:val="22"/>
      <w:lang w:val="ru-RU"/>
    </w:rPr>
  </w:style>
  <w:style w:type="character" w:customStyle="1" w:styleId="22">
    <w:name w:val="Основной текст (2)_"/>
    <w:basedOn w:val="a0"/>
    <w:rsid w:val="00116D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116D2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1pt">
    <w:name w:val="Основной текст (2) + 11 pt;Полужирный"/>
    <w:basedOn w:val="22"/>
    <w:rsid w:val="00116D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116D2F"/>
    <w:pPr>
      <w:widowControl w:val="0"/>
      <w:shd w:val="clear" w:color="auto" w:fill="FFFFFF"/>
      <w:spacing w:before="860" w:after="0" w:line="244" w:lineRule="exact"/>
    </w:pPr>
    <w:rPr>
      <w:rFonts w:eastAsia="Times New Roman"/>
      <w:sz w:val="22"/>
      <w:lang w:val="ru-RU"/>
    </w:rPr>
  </w:style>
  <w:style w:type="paragraph" w:styleId="a9">
    <w:name w:val="No Spacing"/>
    <w:uiPriority w:val="1"/>
    <w:qFormat/>
    <w:rsid w:val="00C06FA6"/>
    <w:pPr>
      <w:spacing w:after="0" w:line="240" w:lineRule="auto"/>
    </w:pPr>
    <w:rPr>
      <w:rFonts w:ascii="Calibri" w:eastAsia="Calibri" w:hAnsi="Calibri" w:cs="Times New Roman"/>
      <w:lang w:val="tr-TR"/>
    </w:rPr>
  </w:style>
  <w:style w:type="character" w:customStyle="1" w:styleId="aa">
    <w:name w:val="Основной текст_"/>
    <w:basedOn w:val="a0"/>
    <w:link w:val="1"/>
    <w:rsid w:val="003C3A30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a"/>
    <w:rsid w:val="003C3A30"/>
    <w:pPr>
      <w:widowControl w:val="0"/>
      <w:spacing w:after="0" w:line="240" w:lineRule="auto"/>
      <w:ind w:firstLine="400"/>
    </w:pPr>
    <w:rPr>
      <w:rFonts w:eastAsia="Times New Roman"/>
      <w:sz w:val="22"/>
      <w:lang w:val="ru-RU"/>
    </w:rPr>
  </w:style>
  <w:style w:type="paragraph" w:customStyle="1" w:styleId="BodyText3">
    <w:name w:val="Body Text 3"/>
    <w:basedOn w:val="a"/>
    <w:rsid w:val="00266114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eastAsia="Times New Roman"/>
      <w:spacing w:val="20"/>
      <w:sz w:val="28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3F556-FADC-4127-8B79-52D115A16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одил худойбердиев</cp:lastModifiedBy>
  <cp:revision>5</cp:revision>
  <dcterms:created xsi:type="dcterms:W3CDTF">2022-11-09T10:43:00Z</dcterms:created>
  <dcterms:modified xsi:type="dcterms:W3CDTF">2024-11-30T08:47:00Z</dcterms:modified>
</cp:coreProperties>
</file>